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DEEA4" w14:textId="77777777" w:rsidR="004C4BEA" w:rsidRPr="00865F9B" w:rsidRDefault="004C4BEA" w:rsidP="00EB190C">
      <w:pPr>
        <w:widowControl w:val="0"/>
        <w:autoSpaceDE w:val="0"/>
        <w:autoSpaceDN w:val="0"/>
        <w:spacing w:before="70"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5B69016D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  <w:t>Утверждаю</w:t>
      </w:r>
    </w:p>
    <w:p w14:paraId="66688DC9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на заседании педагогического совета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  <w:t>Директор ГКОУ</w:t>
      </w:r>
    </w:p>
    <w:p w14:paraId="54143408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Протокол № 1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Pr="00865F9B">
        <w:rPr>
          <w:rFonts w:ascii="Times New Roman" w:eastAsia="Times New Roman" w:hAnsi="Times New Roman" w:cs="Times New Roman"/>
          <w:sz w:val="28"/>
          <w:szCs w:val="28"/>
        </w:rPr>
        <w:tab/>
        <w:t>«Мариупольская СШИ № 21»</w:t>
      </w:r>
    </w:p>
    <w:p w14:paraId="261CF2D8" w14:textId="471DD98D" w:rsidR="004C4BEA" w:rsidRPr="00865F9B" w:rsidRDefault="00686962" w:rsidP="00EB190C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>от 30.08.2023 г.</w:t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  <w:t>___________  Е. Г. Краус</w:t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 xml:space="preserve"> Приказ № </w:t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  <w:t>31/а</w:t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  <w:r w:rsidR="004C4BEA" w:rsidRPr="00865F9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F9D1D70" w14:textId="77777777" w:rsidR="004C4BEA" w:rsidRPr="00865F9B" w:rsidRDefault="004C4BEA" w:rsidP="00EB190C">
      <w:pPr>
        <w:widowControl w:val="0"/>
        <w:autoSpaceDE w:val="0"/>
        <w:autoSpaceDN w:val="0"/>
        <w:spacing w:before="103"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097F2AC8" w14:textId="77777777" w:rsidR="004C4BEA" w:rsidRPr="00865F9B" w:rsidRDefault="004C4BEA" w:rsidP="00EB190C">
      <w:pPr>
        <w:widowControl w:val="0"/>
        <w:autoSpaceDE w:val="0"/>
        <w:autoSpaceDN w:val="0"/>
        <w:spacing w:before="103"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6E98ED01" w14:textId="77777777" w:rsidR="004C4BEA" w:rsidRPr="00865F9B" w:rsidRDefault="004C4BEA" w:rsidP="00EB190C">
      <w:pPr>
        <w:widowControl w:val="0"/>
        <w:autoSpaceDE w:val="0"/>
        <w:autoSpaceDN w:val="0"/>
        <w:spacing w:before="103"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7BC941F6" w14:textId="77777777" w:rsidR="004C4BEA" w:rsidRPr="00865F9B" w:rsidRDefault="004C4BEA" w:rsidP="00EB190C">
      <w:pPr>
        <w:widowControl w:val="0"/>
        <w:autoSpaceDE w:val="0"/>
        <w:autoSpaceDN w:val="0"/>
        <w:spacing w:before="103"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72F46B48" w14:textId="70D8C581" w:rsidR="004C4BEA" w:rsidRPr="00865F9B" w:rsidRDefault="004C4BEA" w:rsidP="00EB190C">
      <w:pPr>
        <w:widowControl w:val="0"/>
        <w:autoSpaceDE w:val="0"/>
        <w:autoSpaceDN w:val="0"/>
        <w:spacing w:after="0" w:line="780" w:lineRule="atLeast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14:paraId="25C49F2C" w14:textId="67E70BFF" w:rsidR="004C4BEA" w:rsidRPr="00865F9B" w:rsidRDefault="004C4BEA" w:rsidP="00EB190C">
      <w:pPr>
        <w:widowControl w:val="0"/>
        <w:autoSpaceDE w:val="0"/>
        <w:autoSpaceDN w:val="0"/>
        <w:spacing w:after="0" w:line="780" w:lineRule="atLeast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865F9B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 w:rsidRPr="00865F9B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14:paraId="031B11C3" w14:textId="4B21F3C1" w:rsidR="004C4BEA" w:rsidRPr="00865F9B" w:rsidRDefault="00D21DB5" w:rsidP="00EB190C">
      <w:pPr>
        <w:widowControl w:val="0"/>
        <w:autoSpaceDE w:val="0"/>
        <w:autoSpaceDN w:val="0"/>
        <w:spacing w:after="0" w:line="505" w:lineRule="exact"/>
        <w:ind w:left="284" w:right="3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СЛАБОСЛЫШАЩИХ И ПОЗДНООГЛОХШИХ </w:t>
      </w:r>
      <w:r w:rsidR="004C4BEA" w:rsidRPr="00865F9B">
        <w:rPr>
          <w:rFonts w:ascii="Times New Roman" w:eastAsia="Times New Roman" w:hAnsi="Times New Roman" w:cs="Times New Roman"/>
          <w:b/>
          <w:sz w:val="28"/>
          <w:szCs w:val="28"/>
        </w:rPr>
        <w:t>ОБУЧАЮЩ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ИХСЯ</w:t>
      </w:r>
    </w:p>
    <w:p w14:paraId="408510D9" w14:textId="5A31EFE8" w:rsidR="004C4BEA" w:rsidRPr="00865F9B" w:rsidRDefault="00D21DB5" w:rsidP="00EB190C">
      <w:pPr>
        <w:widowControl w:val="0"/>
        <w:autoSpaceDE w:val="0"/>
        <w:autoSpaceDN w:val="0"/>
        <w:spacing w:before="78" w:after="0"/>
        <w:ind w:left="284" w:right="20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(ВАРИАНТ 2</w:t>
      </w:r>
      <w:r w:rsidR="004C4BEA" w:rsidRPr="00865F9B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4C4BEA" w:rsidRPr="00865F9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BE438B7" w14:textId="77777777" w:rsidR="004C4BEA" w:rsidRPr="00865F9B" w:rsidRDefault="004C4BEA" w:rsidP="00EB190C">
      <w:pPr>
        <w:widowControl w:val="0"/>
        <w:autoSpaceDE w:val="0"/>
        <w:autoSpaceDN w:val="0"/>
        <w:spacing w:before="68" w:after="0" w:line="240" w:lineRule="auto"/>
        <w:ind w:left="284" w:firstLine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093D5" w14:textId="77777777" w:rsidR="004C4BEA" w:rsidRPr="007C3792" w:rsidRDefault="004C4BEA" w:rsidP="007C379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7C3792">
        <w:rPr>
          <w:rFonts w:ascii="Times New Roman" w:eastAsia="Times New Roman" w:hAnsi="Times New Roman" w:cs="Times New Roman"/>
          <w:sz w:val="36"/>
          <w:szCs w:val="36"/>
        </w:rPr>
        <w:t>Государственного</w:t>
      </w:r>
      <w:r w:rsidRPr="007C3792">
        <w:rPr>
          <w:rFonts w:ascii="Times New Roman" w:eastAsia="Times New Roman" w:hAnsi="Times New Roman" w:cs="Times New Roman"/>
          <w:spacing w:val="-19"/>
          <w:sz w:val="36"/>
          <w:szCs w:val="36"/>
        </w:rPr>
        <w:t xml:space="preserve"> </w:t>
      </w:r>
      <w:r w:rsidRPr="007C3792">
        <w:rPr>
          <w:rFonts w:ascii="Times New Roman" w:eastAsia="Times New Roman" w:hAnsi="Times New Roman" w:cs="Times New Roman"/>
          <w:sz w:val="36"/>
          <w:szCs w:val="36"/>
        </w:rPr>
        <w:t>казенного</w:t>
      </w:r>
      <w:r w:rsidRPr="007C3792">
        <w:rPr>
          <w:rFonts w:ascii="Times New Roman" w:eastAsia="Times New Roman" w:hAnsi="Times New Roman" w:cs="Times New Roman"/>
          <w:spacing w:val="-15"/>
          <w:sz w:val="36"/>
          <w:szCs w:val="36"/>
        </w:rPr>
        <w:t xml:space="preserve"> </w:t>
      </w:r>
      <w:r w:rsidRPr="007C3792">
        <w:rPr>
          <w:rFonts w:ascii="Times New Roman" w:eastAsia="Times New Roman" w:hAnsi="Times New Roman" w:cs="Times New Roman"/>
          <w:sz w:val="36"/>
          <w:szCs w:val="36"/>
        </w:rPr>
        <w:t xml:space="preserve">общеобразовательного </w:t>
      </w:r>
      <w:r w:rsidRPr="007C3792">
        <w:rPr>
          <w:rFonts w:ascii="Times New Roman" w:eastAsia="Times New Roman" w:hAnsi="Times New Roman" w:cs="Times New Roman"/>
          <w:spacing w:val="-2"/>
          <w:sz w:val="36"/>
          <w:szCs w:val="36"/>
        </w:rPr>
        <w:t>учреждения</w:t>
      </w:r>
    </w:p>
    <w:p w14:paraId="4D141391" w14:textId="77777777" w:rsidR="004C4BEA" w:rsidRPr="007C3792" w:rsidRDefault="004C4BEA" w:rsidP="00EB190C">
      <w:pPr>
        <w:widowControl w:val="0"/>
        <w:autoSpaceDE w:val="0"/>
        <w:autoSpaceDN w:val="0"/>
        <w:spacing w:after="0" w:line="240" w:lineRule="auto"/>
        <w:ind w:left="284" w:right="1" w:firstLine="28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C3792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7C3792">
        <w:rPr>
          <w:rFonts w:ascii="Times New Roman" w:eastAsia="Times New Roman" w:hAnsi="Times New Roman" w:cs="Times New Roman"/>
          <w:sz w:val="36"/>
          <w:szCs w:val="36"/>
        </w:rPr>
        <w:t>«Мариупольская</w:t>
      </w:r>
      <w:r w:rsidRPr="007C3792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7C3792">
        <w:rPr>
          <w:rFonts w:ascii="Times New Roman" w:eastAsia="Times New Roman" w:hAnsi="Times New Roman" w:cs="Times New Roman"/>
          <w:sz w:val="36"/>
          <w:szCs w:val="36"/>
        </w:rPr>
        <w:t>специальная</w:t>
      </w:r>
      <w:r w:rsidRPr="007C3792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 w:rsidRPr="007C3792">
        <w:rPr>
          <w:rFonts w:ascii="Times New Roman" w:eastAsia="Times New Roman" w:hAnsi="Times New Roman" w:cs="Times New Roman"/>
          <w:sz w:val="36"/>
          <w:szCs w:val="36"/>
        </w:rPr>
        <w:t>школа-интернат №</w:t>
      </w:r>
      <w:r w:rsidRPr="007C3792"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 w:rsidRPr="007C3792">
        <w:rPr>
          <w:rFonts w:ascii="Times New Roman" w:eastAsia="Times New Roman" w:hAnsi="Times New Roman" w:cs="Times New Roman"/>
          <w:spacing w:val="-5"/>
          <w:sz w:val="36"/>
          <w:szCs w:val="36"/>
        </w:rPr>
        <w:t>21»</w:t>
      </w:r>
    </w:p>
    <w:p w14:paraId="163F7C91" w14:textId="77777777" w:rsidR="004C4BEA" w:rsidRPr="00865F9B" w:rsidRDefault="004C4BEA" w:rsidP="00EB190C">
      <w:pPr>
        <w:widowControl w:val="0"/>
        <w:autoSpaceDE w:val="0"/>
        <w:autoSpaceDN w:val="0"/>
        <w:spacing w:before="69" w:after="0" w:line="240" w:lineRule="auto"/>
        <w:ind w:left="284" w:right="3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865F9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  <w:r w:rsidRPr="00865F9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Pr="00865F9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год</w:t>
      </w:r>
    </w:p>
    <w:p w14:paraId="1C9A86D1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32C5FB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22805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2608C8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2BA6A5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A4AE14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B72091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69295A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6430E6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38515" w14:textId="77777777" w:rsidR="001A5661" w:rsidRPr="00865F9B" w:rsidRDefault="001A5661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C5799A" w14:textId="77777777" w:rsidR="001A5661" w:rsidRDefault="001A5661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77EE7" w14:textId="77777777" w:rsidR="00A812A0" w:rsidRDefault="00A812A0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FC349E" w14:textId="77777777" w:rsidR="00A812A0" w:rsidRDefault="00A812A0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7B5CED" w14:textId="77777777" w:rsidR="00A812A0" w:rsidRDefault="00A812A0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B52511" w14:textId="77777777" w:rsidR="00A812A0" w:rsidRPr="00865F9B" w:rsidRDefault="00A812A0" w:rsidP="007C37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2306AC" w14:textId="77777777" w:rsidR="007C3792" w:rsidRPr="00865F9B" w:rsidRDefault="007C3792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A3B3F8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FDB54" w14:textId="77777777" w:rsidR="00452B7B" w:rsidRPr="00865F9B" w:rsidRDefault="004C4BEA" w:rsidP="00EB1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г. Мариуполь</w:t>
      </w:r>
    </w:p>
    <w:p w14:paraId="2BD45CE8" w14:textId="1C5BB706" w:rsidR="00452B7B" w:rsidRDefault="004C4BEA" w:rsidP="00A812A0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14:paraId="05891D5A" w14:textId="77777777" w:rsidR="00A812A0" w:rsidRPr="00A812A0" w:rsidRDefault="00A812A0" w:rsidP="00A812A0">
      <w:pPr>
        <w:widowControl w:val="0"/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A84EB2" w14:textId="77777777" w:rsidR="000B753E" w:rsidRPr="00865F9B" w:rsidRDefault="004C4BEA" w:rsidP="00EB190C">
      <w:pPr>
        <w:widowControl w:val="0"/>
        <w:autoSpaceDE w:val="0"/>
        <w:autoSpaceDN w:val="0"/>
        <w:spacing w:before="61" w:after="0" w:line="319" w:lineRule="exact"/>
        <w:ind w:left="284" w:right="445" w:firstLine="28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865F9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  <w:r w:rsidRPr="00865F9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65F9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учебному</w:t>
      </w:r>
      <w:r w:rsidRPr="00865F9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плану</w:t>
      </w:r>
      <w:r w:rsidR="00452B7B"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ООО </w:t>
      </w:r>
    </w:p>
    <w:p w14:paraId="6919CBF0" w14:textId="76FB36A5" w:rsidR="004C4BEA" w:rsidRPr="00865F9B" w:rsidRDefault="00D21DB5" w:rsidP="00EB190C">
      <w:pPr>
        <w:widowControl w:val="0"/>
        <w:autoSpaceDE w:val="0"/>
        <w:autoSpaceDN w:val="0"/>
        <w:spacing w:before="61" w:after="0" w:line="319" w:lineRule="exact"/>
        <w:ind w:left="284" w:right="445" w:firstLine="28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слабослышащих и позднооглохших </w:t>
      </w:r>
      <w:r w:rsidR="00452B7B"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обучающихся </w:t>
      </w:r>
    </w:p>
    <w:p w14:paraId="1927908C" w14:textId="77777777" w:rsidR="000B753E" w:rsidRPr="00865F9B" w:rsidRDefault="000B753E" w:rsidP="00EB190C">
      <w:pPr>
        <w:widowControl w:val="0"/>
        <w:autoSpaceDE w:val="0"/>
        <w:autoSpaceDN w:val="0"/>
        <w:spacing w:before="61" w:after="0" w:line="319" w:lineRule="exact"/>
        <w:ind w:left="284" w:right="445" w:firstLine="28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17CD57B8" w14:textId="30A673DB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right="42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1207345"/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ГКОУ «Мариупольская СШИ №21» </w:t>
      </w:r>
      <w:bookmarkEnd w:id="0"/>
      <w:r w:rsidRPr="00865F9B">
        <w:rPr>
          <w:rFonts w:ascii="Times New Roman" w:eastAsia="Times New Roman" w:hAnsi="Times New Roman" w:cs="Times New Roman"/>
          <w:sz w:val="28"/>
          <w:szCs w:val="28"/>
        </w:rPr>
        <w:t>реализует п</w:t>
      </w:r>
      <w:r w:rsidR="00D21DB5" w:rsidRPr="00865F9B">
        <w:rPr>
          <w:rFonts w:ascii="Times New Roman" w:eastAsia="Times New Roman" w:hAnsi="Times New Roman" w:cs="Times New Roman"/>
          <w:sz w:val="28"/>
          <w:szCs w:val="28"/>
        </w:rPr>
        <w:t>рава слабослышащих и позднооглохших детей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качественное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образование через</w:t>
      </w:r>
      <w:r w:rsidRPr="00865F9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создание опт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мальных условий для их социальной адаптации и интеграции в условиях с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временного общества,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основы для осознанного выбора и последующего осв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ения профессиональных образовательных программ, воспитание гражда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3BAAFAF2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right="42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ГКОУ «Мариупольская СШИ №21» несет в установленном законодател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 порядке ответственность за качество образов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ния, за адекватность применяемых форм, методов и средств организации обр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зовательного процесса возрастным психофизиологическим особенностям, склонностям, способностям, возможностям, интересам обучающихся с огр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ниченными возможностями здоровья, требованиям охраны их жизни и здор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вья.</w:t>
      </w:r>
    </w:p>
    <w:p w14:paraId="2969EC3C" w14:textId="77777777" w:rsidR="004C4BEA" w:rsidRPr="00865F9B" w:rsidRDefault="004C4BEA" w:rsidP="00EB190C">
      <w:pPr>
        <w:widowControl w:val="0"/>
        <w:autoSpaceDE w:val="0"/>
        <w:autoSpaceDN w:val="0"/>
        <w:spacing w:after="0" w:line="240" w:lineRule="auto"/>
        <w:ind w:left="284" w:righ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Учебный план ГКОУ «Мариупольская СШИ №21» соответствует действ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ющему законодательству Российской Федерации в сфере образования разр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ботан</w:t>
      </w:r>
      <w:r w:rsidRPr="00865F9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 соответствии со следующими документами:</w:t>
      </w:r>
    </w:p>
    <w:p w14:paraId="5F9876DD" w14:textId="77777777" w:rsidR="004C4BEA" w:rsidRPr="00865F9B" w:rsidRDefault="004C4BEA" w:rsidP="00EB190C">
      <w:pPr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284" w:right="1815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273-ФЗ «Об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зовании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Российской Федерации» (с действующими изменениями и дополнениями);</w:t>
      </w:r>
    </w:p>
    <w:p w14:paraId="2BEB3E06" w14:textId="77777777" w:rsidR="004C4BEA" w:rsidRPr="00865F9B" w:rsidRDefault="004C4BEA" w:rsidP="00EB190C">
      <w:pPr>
        <w:widowControl w:val="0"/>
        <w:numPr>
          <w:ilvl w:val="0"/>
          <w:numId w:val="2"/>
        </w:numPr>
        <w:tabs>
          <w:tab w:val="left" w:pos="1432"/>
        </w:tabs>
        <w:autoSpaceDE w:val="0"/>
        <w:autoSpaceDN w:val="0"/>
        <w:spacing w:after="0" w:line="240" w:lineRule="auto"/>
        <w:ind w:left="284" w:right="1790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дартом основного общего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865F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31.05.2021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287;</w:t>
      </w:r>
    </w:p>
    <w:p w14:paraId="083C9760" w14:textId="77777777" w:rsidR="004C4BEA" w:rsidRPr="00865F9B" w:rsidRDefault="004C4BEA" w:rsidP="00EB190C">
      <w:pPr>
        <w:widowControl w:val="0"/>
        <w:numPr>
          <w:ilvl w:val="0"/>
          <w:numId w:val="2"/>
        </w:numPr>
        <w:tabs>
          <w:tab w:val="left" w:pos="1432"/>
        </w:tabs>
        <w:autoSpaceDE w:val="0"/>
        <w:autoSpaceDN w:val="0"/>
        <w:spacing w:after="0" w:line="240" w:lineRule="auto"/>
        <w:ind w:left="284" w:right="605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Федеральной адаптированной образовательной программой осно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ного общего образования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возможн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стями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Минпросвещения от 24.11.2022 № 1025;</w:t>
      </w:r>
    </w:p>
    <w:p w14:paraId="2C6EF05B" w14:textId="600A7984" w:rsidR="00452B7B" w:rsidRPr="00865F9B" w:rsidRDefault="004C4BEA" w:rsidP="00D21DB5">
      <w:pPr>
        <w:widowControl w:val="0"/>
        <w:numPr>
          <w:ilvl w:val="0"/>
          <w:numId w:val="2"/>
        </w:numPr>
        <w:tabs>
          <w:tab w:val="left" w:pos="1432"/>
        </w:tabs>
        <w:autoSpaceDE w:val="0"/>
        <w:autoSpaceDN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Pr="00865F9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65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циям</w:t>
      </w:r>
      <w:r w:rsidR="00D21DB5" w:rsidRPr="0086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452B7B"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и обучения,</w:t>
      </w:r>
      <w:r w:rsidR="00452B7B" w:rsidRPr="00865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452B7B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и оздоровления</w:t>
      </w:r>
      <w:r w:rsidR="00452B7B"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="00452B7B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молодежи»;</w:t>
      </w:r>
    </w:p>
    <w:p w14:paraId="370791D9" w14:textId="07354A36" w:rsidR="00452B7B" w:rsidRPr="00865F9B" w:rsidRDefault="00452B7B" w:rsidP="00EB190C">
      <w:pPr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after="0" w:line="240" w:lineRule="auto"/>
        <w:ind w:left="284" w:right="190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1.2.3685-21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«Гигиенические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бования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обеспечению безопа</w:t>
      </w:r>
      <w:r w:rsidR="00D21DB5" w:rsidRPr="00865F9B">
        <w:rPr>
          <w:rFonts w:ascii="Times New Roman" w:eastAsia="Times New Roman" w:hAnsi="Times New Roman" w:cs="Times New Roman"/>
          <w:sz w:val="28"/>
          <w:szCs w:val="28"/>
        </w:rPr>
        <w:t xml:space="preserve">сности и (или) безвредности для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человека факторов среды обитания»;</w:t>
      </w:r>
    </w:p>
    <w:p w14:paraId="387313EA" w14:textId="77777777" w:rsidR="00452B7B" w:rsidRPr="00865F9B" w:rsidRDefault="00452B7B" w:rsidP="00EB190C">
      <w:pPr>
        <w:pStyle w:val="a4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284" w:right="4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865F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№707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65F9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865F9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865F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65F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65F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5F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865F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865F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65F9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№458 "Об утверждении Порядка приема на обучение по образовательным программам начального общего, основного 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щего и среднего общего образования»,</w:t>
      </w:r>
    </w:p>
    <w:p w14:paraId="31CFC8EE" w14:textId="77777777" w:rsidR="00452B7B" w:rsidRPr="00865F9B" w:rsidRDefault="00452B7B" w:rsidP="00EB190C">
      <w:pPr>
        <w:pStyle w:val="a4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865F9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865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865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РФ от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27 июля 2022 г. N</w:t>
      </w:r>
      <w:r w:rsidRPr="00865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>629</w:t>
      </w:r>
    </w:p>
    <w:p w14:paraId="0B5C32E6" w14:textId="77777777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43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"Об утверждении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дополнительным общеобразовательным программам"</w:t>
      </w:r>
    </w:p>
    <w:p w14:paraId="6B194C43" w14:textId="77777777" w:rsidR="00452B7B" w:rsidRPr="00865F9B" w:rsidRDefault="00452B7B" w:rsidP="00EB190C">
      <w:pPr>
        <w:pStyle w:val="a4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ГКОУ «Мариупольская СШИ №21»</w:t>
      </w:r>
    </w:p>
    <w:p w14:paraId="226CBF27" w14:textId="77777777" w:rsidR="00D21DB5" w:rsidRPr="00865F9B" w:rsidRDefault="00D21DB5" w:rsidP="00D21DB5">
      <w:pPr>
        <w:pStyle w:val="a4"/>
        <w:widowControl w:val="0"/>
        <w:tabs>
          <w:tab w:val="left" w:pos="1418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448F94B6" w14:textId="1278EE51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425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lastRenderedPageBreak/>
        <w:t>ГКОУ «Мариупольская СШИ №21» обеспечивает своим воспитанникам общеобразовательную подготовку, отвечающую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65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учреждений. Соотве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ствие этому уровню может быть достигнуто при соблюдении особой содерж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тельной и методической направленности образовательного процесса, в основе которого заложен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65F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21DB5" w:rsidRPr="00865F9B">
        <w:rPr>
          <w:rFonts w:ascii="Times New Roman" w:eastAsia="Times New Roman" w:hAnsi="Times New Roman" w:cs="Times New Roman"/>
          <w:sz w:val="28"/>
          <w:szCs w:val="28"/>
        </w:rPr>
        <w:t>обучения слабосл</w:t>
      </w:r>
      <w:r w:rsidR="00D21DB5" w:rsidRPr="00865F9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1DB5" w:rsidRPr="00865F9B">
        <w:rPr>
          <w:rFonts w:ascii="Times New Roman" w:eastAsia="Times New Roman" w:hAnsi="Times New Roman" w:cs="Times New Roman"/>
          <w:sz w:val="28"/>
          <w:szCs w:val="28"/>
        </w:rPr>
        <w:t>шащих и позднооглохших детей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F16B9F" w14:textId="3F6C66B3" w:rsidR="001A5661" w:rsidRPr="00865F9B" w:rsidRDefault="00452B7B" w:rsidP="00EB190C">
      <w:pPr>
        <w:pStyle w:val="a5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865F9B">
        <w:rPr>
          <w:rFonts w:ascii="Times New Roman" w:hAnsi="Times New Roman" w:cs="Times New Roman"/>
          <w:sz w:val="28"/>
          <w:szCs w:val="28"/>
        </w:rPr>
        <w:t>Учебный план</w:t>
      </w:r>
      <w:r w:rsidRPr="00865F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основного общего образования для</w:t>
      </w:r>
      <w:r w:rsidR="00D21DB5" w:rsidRPr="00865F9B">
        <w:rPr>
          <w:rFonts w:ascii="Times New Roman" w:hAnsi="Times New Roman" w:cs="Times New Roman"/>
          <w:sz w:val="28"/>
          <w:szCs w:val="28"/>
        </w:rPr>
        <w:t xml:space="preserve"> слабослышащих и позднооглохших </w:t>
      </w:r>
      <w:r w:rsidRPr="00865F9B">
        <w:rPr>
          <w:rFonts w:ascii="Times New Roman" w:hAnsi="Times New Roman" w:cs="Times New Roman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21DB5" w:rsidRPr="00865F9B"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Pr="00865F9B">
        <w:rPr>
          <w:rFonts w:ascii="Times New Roman" w:hAnsi="Times New Roman" w:cs="Times New Roman"/>
          <w:sz w:val="28"/>
          <w:szCs w:val="28"/>
        </w:rPr>
        <w:t xml:space="preserve"> (вариант</w:t>
      </w:r>
      <w:r w:rsidRPr="00865F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21DB5" w:rsidRPr="00865F9B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="00D21DB5" w:rsidRPr="00865F9B">
        <w:rPr>
          <w:rFonts w:ascii="Times New Roman" w:hAnsi="Times New Roman" w:cs="Times New Roman"/>
          <w:sz w:val="28"/>
          <w:szCs w:val="28"/>
        </w:rPr>
        <w:t>2</w:t>
      </w:r>
      <w:r w:rsidRPr="00865F9B">
        <w:rPr>
          <w:rFonts w:ascii="Times New Roman" w:hAnsi="Times New Roman" w:cs="Times New Roman"/>
          <w:sz w:val="28"/>
          <w:szCs w:val="28"/>
        </w:rPr>
        <w:t>.2),</w:t>
      </w:r>
      <w:r w:rsidRPr="00865F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в</w:t>
      </w:r>
      <w:r w:rsidRPr="00865F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ц</w:t>
      </w:r>
      <w:r w:rsidRPr="00865F9B">
        <w:rPr>
          <w:rFonts w:ascii="Times New Roman" w:hAnsi="Times New Roman" w:cs="Times New Roman"/>
          <w:sz w:val="28"/>
          <w:szCs w:val="28"/>
        </w:rPr>
        <w:t>е</w:t>
      </w:r>
      <w:r w:rsidRPr="00865F9B">
        <w:rPr>
          <w:rFonts w:ascii="Times New Roman" w:hAnsi="Times New Roman" w:cs="Times New Roman"/>
          <w:sz w:val="28"/>
          <w:szCs w:val="28"/>
        </w:rPr>
        <w:t>лом</w:t>
      </w:r>
      <w:r w:rsidRPr="00865F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соответствует</w:t>
      </w:r>
      <w:r w:rsidRPr="00865F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обязательным</w:t>
      </w:r>
      <w:r w:rsidRPr="00865F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требованиям</w:t>
      </w:r>
      <w:r w:rsidRPr="00865F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ФГОС</w:t>
      </w:r>
      <w:r w:rsidRPr="00865F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ООО</w:t>
      </w:r>
      <w:r w:rsidRPr="00865F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и</w:t>
      </w:r>
      <w:r w:rsidRPr="00865F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ФАОП</w:t>
      </w:r>
      <w:r w:rsidRPr="00865F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ООО,</w:t>
      </w:r>
      <w:r w:rsidRPr="00865F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в</w:t>
      </w:r>
      <w:r w:rsidRPr="00865F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том</w:t>
      </w:r>
      <w:r w:rsidRPr="00865F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 xml:space="preserve">числе </w:t>
      </w:r>
      <w:r w:rsidRPr="00865F9B">
        <w:rPr>
          <w:rFonts w:ascii="Times New Roman" w:hAnsi="Times New Roman" w:cs="Times New Roman"/>
          <w:sz w:val="28"/>
          <w:szCs w:val="28"/>
        </w:rPr>
        <w:t xml:space="preserve">требованиям о включении во внеурочную деятельность коррекционно-развивающих курсов по Программе коррекционной работы. </w:t>
      </w:r>
    </w:p>
    <w:p w14:paraId="0119CBF9" w14:textId="40BAA8C6" w:rsidR="001A5661" w:rsidRPr="00865F9B" w:rsidRDefault="001A5661" w:rsidP="00EB190C">
      <w:pPr>
        <w:pStyle w:val="a5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865F9B">
        <w:rPr>
          <w:rFonts w:ascii="Times New Roman" w:hAnsi="Times New Roman" w:cs="Times New Roman"/>
          <w:sz w:val="28"/>
          <w:szCs w:val="28"/>
        </w:rPr>
        <w:t>Учебный</w:t>
      </w:r>
      <w:r w:rsidRPr="00865F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>план:</w:t>
      </w:r>
    </w:p>
    <w:p w14:paraId="55B2BBF7" w14:textId="77777777" w:rsidR="001A5661" w:rsidRPr="00865F9B" w:rsidRDefault="001A5661" w:rsidP="00EB190C">
      <w:pPr>
        <w:pStyle w:val="a5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865F9B">
        <w:rPr>
          <w:rFonts w:ascii="Times New Roman" w:hAnsi="Times New Roman" w:cs="Times New Roman"/>
          <w:sz w:val="28"/>
          <w:szCs w:val="28"/>
        </w:rPr>
        <w:t>фиксирует</w:t>
      </w:r>
      <w:r w:rsidRPr="00865F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максимальный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объем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учебной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нагрузки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обучающихся;</w:t>
      </w:r>
    </w:p>
    <w:p w14:paraId="44E1C886" w14:textId="77777777" w:rsidR="001A5661" w:rsidRPr="00865F9B" w:rsidRDefault="001A5661" w:rsidP="00EB190C">
      <w:pPr>
        <w:pStyle w:val="a5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865F9B">
        <w:rPr>
          <w:rFonts w:ascii="Times New Roman" w:hAnsi="Times New Roman" w:cs="Times New Roman"/>
          <w:sz w:val="28"/>
          <w:szCs w:val="28"/>
        </w:rPr>
        <w:t>определяет (регламентирует) перечень учебных предметов, курсов и время, о</w:t>
      </w:r>
      <w:r w:rsidRPr="00865F9B">
        <w:rPr>
          <w:rFonts w:ascii="Times New Roman" w:hAnsi="Times New Roman" w:cs="Times New Roman"/>
          <w:sz w:val="28"/>
          <w:szCs w:val="28"/>
        </w:rPr>
        <w:t>т</w:t>
      </w:r>
      <w:r w:rsidRPr="00865F9B">
        <w:rPr>
          <w:rFonts w:ascii="Times New Roman" w:hAnsi="Times New Roman" w:cs="Times New Roman"/>
          <w:sz w:val="28"/>
          <w:szCs w:val="28"/>
        </w:rPr>
        <w:t>водимое на их освоение и организацию;</w:t>
      </w:r>
    </w:p>
    <w:p w14:paraId="728BC157" w14:textId="77777777" w:rsidR="000B753E" w:rsidRPr="00865F9B" w:rsidRDefault="000B753E" w:rsidP="00EB190C">
      <w:pPr>
        <w:pStyle w:val="a5"/>
        <w:ind w:left="284" w:firstLine="283"/>
        <w:rPr>
          <w:rFonts w:ascii="Times New Roman" w:hAnsi="Times New Roman" w:cs="Times New Roman"/>
          <w:spacing w:val="-2"/>
          <w:sz w:val="28"/>
          <w:szCs w:val="28"/>
        </w:rPr>
      </w:pPr>
      <w:r w:rsidRPr="00865F9B">
        <w:rPr>
          <w:rFonts w:ascii="Times New Roman" w:hAnsi="Times New Roman" w:cs="Times New Roman"/>
          <w:sz w:val="28"/>
          <w:szCs w:val="28"/>
        </w:rPr>
        <w:t>распределяет учебные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предметы,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курсы,</w:t>
      </w:r>
      <w:r w:rsidRPr="00865F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модули</w:t>
      </w:r>
      <w:r w:rsidRPr="00865F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по</w:t>
      </w:r>
      <w:r w:rsidRPr="00865F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классам</w:t>
      </w:r>
      <w:r w:rsidRPr="00865F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и</w:t>
      </w:r>
      <w:r w:rsidRPr="00865F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z w:val="28"/>
          <w:szCs w:val="28"/>
        </w:rPr>
        <w:t>учебным</w:t>
      </w:r>
      <w:r w:rsidRPr="00865F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spacing w:val="-2"/>
          <w:sz w:val="28"/>
          <w:szCs w:val="28"/>
        </w:rPr>
        <w:t>годам.</w:t>
      </w:r>
    </w:p>
    <w:p w14:paraId="768525D5" w14:textId="17EA37A4" w:rsidR="000B753E" w:rsidRPr="00865F9B" w:rsidRDefault="000B753E" w:rsidP="00EB190C">
      <w:pPr>
        <w:pStyle w:val="3"/>
        <w:spacing w:before="1" w:line="244" w:lineRule="auto"/>
        <w:ind w:left="284" w:right="130" w:firstLine="283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65F9B">
        <w:rPr>
          <w:rFonts w:ascii="Times New Roman" w:hAnsi="Times New Roman" w:cs="Times New Roman"/>
          <w:b w:val="0"/>
          <w:color w:val="auto"/>
          <w:sz w:val="28"/>
          <w:szCs w:val="28"/>
        </w:rPr>
        <w:t>Учебный план обеспечивает обучение на государственном  языке Российской Федерации, и устанавливает количество занятий, отводимых на его изучение, по классам (годам) обучения</w:t>
      </w:r>
      <w:r w:rsidRPr="00865F9B">
        <w:rPr>
          <w:rFonts w:ascii="Times New Roman" w:hAnsi="Times New Roman" w:cs="Times New Roman"/>
          <w:b w:val="0"/>
          <w:sz w:val="28"/>
          <w:szCs w:val="28"/>
        </w:rPr>
        <w:t>.</w:t>
      </w:r>
      <w:r w:rsidRPr="00865F9B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 xml:space="preserve"> Учебный план ГКОУ «Мариупольская СШИ № 21» включает </w:t>
      </w:r>
      <w:r w:rsidRPr="00865F9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обязательную часть учебного плана и часть, формируемую учас</w:t>
      </w:r>
      <w:r w:rsidRPr="00865F9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т</w:t>
      </w:r>
      <w:r w:rsidRPr="00865F9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никами образовательных отношений.</w:t>
      </w:r>
    </w:p>
    <w:p w14:paraId="6D0946B3" w14:textId="4B7180A9" w:rsidR="000B753E" w:rsidRPr="00865F9B" w:rsidRDefault="000B753E" w:rsidP="00EB190C">
      <w:pPr>
        <w:widowControl w:val="0"/>
        <w:autoSpaceDE w:val="0"/>
        <w:autoSpaceDN w:val="0"/>
        <w:spacing w:after="0" w:line="240" w:lineRule="auto"/>
        <w:ind w:left="284" w:right="1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ГКОУ «Мариупольская СШИ № 21», состоящего из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обязательной части и ч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 xml:space="preserve">сти, формируемой участниками образовательных отношений,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 совокупн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сти не превышает величину недельной образовательной нагрузки.</w:t>
      </w:r>
    </w:p>
    <w:p w14:paraId="50B97E73" w14:textId="77777777" w:rsidR="000B753E" w:rsidRPr="00865F9B" w:rsidRDefault="000B753E" w:rsidP="00EB190C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516FCD3B" w14:textId="0A2E9325" w:rsidR="000B753E" w:rsidRPr="00865F9B" w:rsidRDefault="000B753E" w:rsidP="00EB190C">
      <w:pPr>
        <w:widowControl w:val="0"/>
        <w:autoSpaceDE w:val="0"/>
        <w:autoSpaceDN w:val="0"/>
        <w:spacing w:after="0" w:line="240" w:lineRule="auto"/>
        <w:ind w:left="284" w:right="126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 учебного плана отражает содержание образования,</w:t>
      </w:r>
      <w:r w:rsidRPr="00865F9B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которое обеспечивает достижение ва</w:t>
      </w:r>
      <w:r w:rsidR="00A812A0">
        <w:rPr>
          <w:rFonts w:ascii="Times New Roman" w:eastAsia="Times New Roman" w:hAnsi="Times New Roman" w:cs="Times New Roman"/>
          <w:b/>
          <w:sz w:val="28"/>
          <w:szCs w:val="28"/>
        </w:rPr>
        <w:t>жнейших целей современного основн</w:t>
      </w:r>
      <w:r w:rsidR="00A812A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812A0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</w:t>
      </w:r>
      <w:r w:rsidR="00A812A0">
        <w:rPr>
          <w:rFonts w:ascii="Times New Roman" w:eastAsia="Times New Roman" w:hAnsi="Times New Roman" w:cs="Times New Roman"/>
          <w:b/>
          <w:sz w:val="28"/>
          <w:szCs w:val="28"/>
        </w:rPr>
        <w:t>вания слабослышащих и позднооглохших обучающихся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92139B5" w14:textId="77777777" w:rsidR="000B753E" w:rsidRPr="00865F9B" w:rsidRDefault="000B753E" w:rsidP="00EB190C">
      <w:pPr>
        <w:widowControl w:val="0"/>
        <w:numPr>
          <w:ilvl w:val="0"/>
          <w:numId w:val="4"/>
        </w:numPr>
        <w:tabs>
          <w:tab w:val="left" w:pos="1213"/>
        </w:tabs>
        <w:autoSpaceDE w:val="0"/>
        <w:autoSpaceDN w:val="0"/>
        <w:spacing w:after="0" w:line="230" w:lineRule="auto"/>
        <w:ind w:left="284" w:right="135" w:firstLine="283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формирование гордости за свою страну, приобщение к общекультурным, национальным и этнокультурным ценностям;</w:t>
      </w:r>
    </w:p>
    <w:p w14:paraId="1AAFB677" w14:textId="115B0592" w:rsidR="000B753E" w:rsidRPr="00865F9B" w:rsidRDefault="000B753E" w:rsidP="00EB190C">
      <w:pPr>
        <w:widowControl w:val="0"/>
        <w:autoSpaceDE w:val="0"/>
        <w:autoSpaceDN w:val="0"/>
        <w:spacing w:after="0" w:line="240" w:lineRule="auto"/>
        <w:ind w:left="284" w:right="17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- учебные занятия, обеспечивающие удовлетворение особых образовательны</w:t>
      </w:r>
      <w:r w:rsidR="00A812A0">
        <w:rPr>
          <w:rFonts w:ascii="Times New Roman" w:eastAsia="Times New Roman" w:hAnsi="Times New Roman" w:cs="Times New Roman"/>
          <w:sz w:val="28"/>
          <w:szCs w:val="28"/>
        </w:rPr>
        <w:t>х потребностей обучающихся с нарушениями слуха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и необходимую коррекцию недостатков в речевом, психическом и (или) физическом развитии;</w:t>
      </w:r>
    </w:p>
    <w:p w14:paraId="61F7A14F" w14:textId="77777777" w:rsidR="000B753E" w:rsidRPr="00865F9B" w:rsidRDefault="000B753E" w:rsidP="00EB190C">
      <w:pPr>
        <w:widowControl w:val="0"/>
        <w:autoSpaceDE w:val="0"/>
        <w:autoSpaceDN w:val="0"/>
        <w:spacing w:after="0" w:line="240" w:lineRule="auto"/>
        <w:ind w:left="284" w:right="17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- учебные занятия для углубленного изучения отдельных обязательных уче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предметов;</w:t>
      </w:r>
    </w:p>
    <w:p w14:paraId="73F448BC" w14:textId="77777777" w:rsidR="000B753E" w:rsidRPr="00865F9B" w:rsidRDefault="000B753E" w:rsidP="00EB190C">
      <w:pPr>
        <w:widowControl w:val="0"/>
        <w:autoSpaceDE w:val="0"/>
        <w:autoSpaceDN w:val="0"/>
        <w:spacing w:after="0" w:line="240" w:lineRule="auto"/>
        <w:ind w:left="284" w:right="173" w:firstLine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- учебные занятия, обеспечивающие различные интересы обучающихся, в том числе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этнокультурные.</w:t>
      </w:r>
    </w:p>
    <w:p w14:paraId="7D9749DB" w14:textId="77777777" w:rsidR="000B753E" w:rsidRPr="00865F9B" w:rsidRDefault="000B753E" w:rsidP="00EB190C">
      <w:pPr>
        <w:widowControl w:val="0"/>
        <w:numPr>
          <w:ilvl w:val="0"/>
          <w:numId w:val="4"/>
        </w:numPr>
        <w:tabs>
          <w:tab w:val="left" w:pos="1213"/>
        </w:tabs>
        <w:autoSpaceDE w:val="0"/>
        <w:autoSpaceDN w:val="0"/>
        <w:spacing w:before="12" w:after="0" w:line="240" w:lineRule="auto"/>
        <w:ind w:left="284" w:right="132" w:firstLine="283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14:paraId="2FF9569D" w14:textId="4C3037AD" w:rsidR="000B753E" w:rsidRPr="00865F9B" w:rsidRDefault="000B753E" w:rsidP="00EB190C">
      <w:pPr>
        <w:widowControl w:val="0"/>
        <w:numPr>
          <w:ilvl w:val="0"/>
          <w:numId w:val="4"/>
        </w:numPr>
        <w:tabs>
          <w:tab w:val="left" w:pos="1213"/>
        </w:tabs>
        <w:autoSpaceDE w:val="0"/>
        <w:autoSpaceDN w:val="0"/>
        <w:spacing w:before="12" w:after="0" w:line="240" w:lineRule="auto"/>
        <w:ind w:left="284" w:right="133" w:firstLine="283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личнос</w:t>
      </w:r>
      <w:r w:rsidR="00A812A0">
        <w:rPr>
          <w:rFonts w:ascii="Times New Roman" w:eastAsia="Times New Roman" w:hAnsi="Times New Roman" w:cs="Times New Roman"/>
          <w:sz w:val="28"/>
          <w:szCs w:val="28"/>
        </w:rPr>
        <w:t>тное развитие слабослышащего обучающегося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его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индивидуальностью;</w:t>
      </w:r>
    </w:p>
    <w:p w14:paraId="439AAF12" w14:textId="2B3D03F3" w:rsidR="000B753E" w:rsidRPr="00865F9B" w:rsidRDefault="000B753E" w:rsidP="00EB190C">
      <w:pPr>
        <w:widowControl w:val="0"/>
        <w:numPr>
          <w:ilvl w:val="0"/>
          <w:numId w:val="4"/>
        </w:numPr>
        <w:tabs>
          <w:tab w:val="left" w:pos="1213"/>
        </w:tabs>
        <w:autoSpaceDE w:val="0"/>
        <w:autoSpaceDN w:val="0"/>
        <w:spacing w:before="12" w:after="0" w:line="240" w:lineRule="auto"/>
        <w:ind w:left="284" w:right="133" w:firstLine="283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  <w:sectPr w:rsidR="000B753E" w:rsidRPr="00865F9B" w:rsidSect="00EB190C">
          <w:type w:val="nextColumn"/>
          <w:pgSz w:w="11910" w:h="16840"/>
          <w:pgMar w:top="1134" w:right="567" w:bottom="851" w:left="1134" w:header="720" w:footer="720" w:gutter="0"/>
          <w:cols w:space="720"/>
          <w:docGrid w:linePitch="272"/>
        </w:sect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минимизацию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негативного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812A0">
        <w:rPr>
          <w:rFonts w:ascii="Times New Roman" w:eastAsia="Times New Roman" w:hAnsi="Times New Roman" w:cs="Times New Roman"/>
          <w:spacing w:val="-4"/>
          <w:sz w:val="28"/>
          <w:szCs w:val="28"/>
        </w:rPr>
        <w:t>слуха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ющегося</w:t>
      </w:r>
      <w:r w:rsidRPr="00865F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и профилактику возникновения вторичных отклонений, формирова</w:t>
      </w:r>
      <w:r w:rsidRPr="00865F9B">
        <w:rPr>
          <w:rFonts w:ascii="Times New Roman" w:eastAsia="Times New Roman" w:hAnsi="Times New Roman" w:cs="Times New Roman"/>
          <w:position w:val="1"/>
          <w:sz w:val="28"/>
          <w:szCs w:val="28"/>
        </w:rPr>
        <w:t>ние</w:t>
      </w:r>
    </w:p>
    <w:p w14:paraId="20B797D3" w14:textId="3BE30CD5" w:rsidR="00452B7B" w:rsidRPr="00865F9B" w:rsidRDefault="00452B7B" w:rsidP="00EB190C">
      <w:pPr>
        <w:widowControl w:val="0"/>
        <w:tabs>
          <w:tab w:val="left" w:pos="1213"/>
        </w:tabs>
        <w:autoSpaceDE w:val="0"/>
        <w:autoSpaceDN w:val="0"/>
        <w:spacing w:before="6" w:after="0" w:line="240" w:lineRule="auto"/>
        <w:ind w:left="284" w:right="133" w:firstLine="283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жизненных компетенций, обеспечивающих овладение системой социальных отношений и социальное развитие обучающегося, а также его интеграцию в с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циальное окружение;</w:t>
      </w:r>
    </w:p>
    <w:p w14:paraId="3E48421C" w14:textId="0589B275" w:rsidR="00452B7B" w:rsidRPr="00865F9B" w:rsidRDefault="00452B7B" w:rsidP="00EB190C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before="7" w:after="0" w:line="240" w:lineRule="auto"/>
        <w:ind w:left="284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достижение планируемых результатов освоения адаптированной основной образовательной программы </w:t>
      </w:r>
      <w:r w:rsidR="00A812A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всеми обучающим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ся в соответствии с их индивидуальными возможностями и способностями;</w:t>
      </w:r>
    </w:p>
    <w:p w14:paraId="751CF872" w14:textId="77777777" w:rsidR="00452B7B" w:rsidRPr="00865F9B" w:rsidRDefault="00452B7B" w:rsidP="00EB190C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before="5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865F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универсальными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65F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доступном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уровне;</w:t>
      </w:r>
    </w:p>
    <w:p w14:paraId="73742A2B" w14:textId="20A9F052" w:rsidR="00452B7B" w:rsidRPr="00865F9B" w:rsidRDefault="00452B7B" w:rsidP="00EB190C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before="4" w:after="0" w:line="240" w:lineRule="auto"/>
        <w:ind w:left="284" w:right="1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качеств обучающихся в соответствии с треб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ваниями федерального го</w:t>
      </w:r>
      <w:r w:rsidR="00A812A0">
        <w:rPr>
          <w:rFonts w:ascii="Times New Roman" w:eastAsia="Times New Roman" w:hAnsi="Times New Roman" w:cs="Times New Roman"/>
          <w:sz w:val="28"/>
          <w:szCs w:val="28"/>
        </w:rPr>
        <w:t>сударственного стандарта (ФГОС 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ОО ОВЗ);</w:t>
      </w:r>
    </w:p>
    <w:p w14:paraId="4A829E18" w14:textId="77777777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1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Вариативная часть учебного плана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участниками образов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тельных отношений и включает часы, отводимые на внеурочную деятельность и коррекционно- развивающую область.</w:t>
      </w:r>
    </w:p>
    <w:p w14:paraId="0FF7DCE8" w14:textId="77777777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17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Организация занятий внеурочной деятельности является неотъемлемой ч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стью образовательного процесса и предоставляет обучающимся возможность выбора широкого спектра занятий, направленных на их развитие.</w:t>
      </w:r>
    </w:p>
    <w:p w14:paraId="32E2701F" w14:textId="77777777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17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Обязательная учебного плана составляет 80%, а часть, формируемая участн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ками образовательных отношений – 20% от максимального общего объема нагрузки </w:t>
      </w:r>
      <w:r w:rsidRPr="00865F9B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обучающихся.</w:t>
      </w:r>
    </w:p>
    <w:p w14:paraId="33F425D0" w14:textId="6E5397A2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1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Предметом итоговой оценки освоения</w:t>
      </w:r>
      <w:r w:rsid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слабослышашими и позднооглохшими 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обучающимися АООП </w:t>
      </w:r>
      <w:r w:rsid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ОО является достижение предметных и метапредме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ных результатов и достижения результатов освоения программы коррекционной работы.</w:t>
      </w:r>
    </w:p>
    <w:p w14:paraId="385B5A28" w14:textId="77777777" w:rsidR="00452B7B" w:rsidRPr="00865F9B" w:rsidRDefault="00452B7B" w:rsidP="00EB190C">
      <w:pPr>
        <w:widowControl w:val="0"/>
        <w:autoSpaceDE w:val="0"/>
        <w:autoSpaceDN w:val="0"/>
        <w:spacing w:before="5"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формируемая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65F9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отн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шений,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включает:</w:t>
      </w:r>
    </w:p>
    <w:p w14:paraId="239E6FD9" w14:textId="41A100D0" w:rsidR="00452B7B" w:rsidRPr="00865F9B" w:rsidRDefault="00452B7B" w:rsidP="00EB190C">
      <w:pPr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4" w:after="0" w:line="237" w:lineRule="auto"/>
        <w:ind w:left="284" w:right="13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факультативные курсы, обеспечивающие реализацию индивидуальных особых образовательных потребностей обучающихся с нарушениями </w:t>
      </w:r>
      <w:r w:rsidR="00AF3BF5">
        <w:rPr>
          <w:rFonts w:ascii="Times New Roman" w:eastAsia="Times New Roman" w:hAnsi="Times New Roman" w:cs="Times New Roman"/>
          <w:sz w:val="28"/>
          <w:szCs w:val="28"/>
        </w:rPr>
        <w:t>слуха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359DF8" w14:textId="378F1345" w:rsidR="00452B7B" w:rsidRPr="00865F9B" w:rsidRDefault="00452B7B" w:rsidP="00EB190C">
      <w:pPr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3" w:after="0" w:line="240" w:lineRule="auto"/>
        <w:ind w:left="284" w:right="13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деятельность, реализующуюся посредством таких направл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865F9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работы, как духовно-нравственное, социальное, общеинтеллектуальное, 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щекультурное, спортивно-оздоровительное, и обеспечивающую личностное ра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витие обучающихся с нарушениями</w:t>
      </w:r>
      <w:r w:rsidR="00865F9B">
        <w:rPr>
          <w:rFonts w:ascii="Times New Roman" w:eastAsia="Times New Roman" w:hAnsi="Times New Roman" w:cs="Times New Roman"/>
          <w:sz w:val="28"/>
          <w:szCs w:val="28"/>
        </w:rPr>
        <w:t xml:space="preserve"> слуха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8B9872" w14:textId="5038BB0A" w:rsidR="00452B7B" w:rsidRPr="00865F9B" w:rsidRDefault="00865F9B" w:rsidP="00EB190C">
      <w:pPr>
        <w:widowControl w:val="0"/>
        <w:autoSpaceDE w:val="0"/>
        <w:autoSpaceDN w:val="0"/>
        <w:spacing w:after="0" w:line="240" w:lineRule="auto"/>
        <w:ind w:left="284" w:right="125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коррекционно-развивающую область, коррекционные курсы которой напра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 xml:space="preserve">лены на минимизацию негативного влияния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слуха 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на результат об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52B7B" w:rsidRPr="00865F9B">
        <w:rPr>
          <w:rFonts w:ascii="Times New Roman" w:eastAsia="Times New Roman" w:hAnsi="Times New Roman" w:cs="Times New Roman"/>
          <w:sz w:val="28"/>
          <w:szCs w:val="28"/>
        </w:rPr>
        <w:t>чения и профилактику возникновения вторичных отклонений в развитии.</w:t>
      </w:r>
    </w:p>
    <w:p w14:paraId="3765AEC8" w14:textId="2A717554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125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ношений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F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особых (специфических) образовательных потребносте</w:t>
      </w:r>
      <w:r w:rsidR="00865F9B">
        <w:rPr>
          <w:rFonts w:ascii="Times New Roman" w:eastAsia="Times New Roman" w:hAnsi="Times New Roman" w:cs="Times New Roman"/>
          <w:sz w:val="28"/>
          <w:szCs w:val="28"/>
        </w:rPr>
        <w:t>й, характерных для слабослышащих и позднооглохших обучающи</w:t>
      </w:r>
      <w:r w:rsidR="00865F9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65F9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, а также индивидуальных потребностей каждого обучающегося.</w:t>
      </w:r>
    </w:p>
    <w:p w14:paraId="52EF0DD0" w14:textId="7D77D153" w:rsidR="00452B7B" w:rsidRPr="00865F9B" w:rsidRDefault="00452B7B" w:rsidP="00EB190C">
      <w:pPr>
        <w:widowControl w:val="0"/>
        <w:autoSpaceDE w:val="0"/>
        <w:autoSpaceDN w:val="0"/>
        <w:spacing w:before="67" w:after="0" w:line="237" w:lineRule="auto"/>
        <w:ind w:left="284" w:right="133" w:firstLine="283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Время, отводимое на данную часть, внутри максимально допустимой н</w:t>
      </w:r>
      <w:r w:rsidRPr="00865F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</w:t>
      </w:r>
      <w:r w:rsidRPr="00865F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дельной нагрузки обучающихс</w:t>
      </w:r>
      <w:r w:rsidR="00EC5CE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 может</w:t>
      </w:r>
      <w:r w:rsidRPr="00865F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использовано:</w:t>
      </w:r>
    </w:p>
    <w:p w14:paraId="37F1D8A1" w14:textId="77777777" w:rsidR="00452B7B" w:rsidRPr="00865F9B" w:rsidRDefault="00452B7B" w:rsidP="00EB190C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before="11" w:after="0" w:line="223" w:lineRule="auto"/>
        <w:ind w:left="284" w:right="13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на увеличение учебных часов, отводимых на изучение отдельных учебных предметов обязательной части;</w:t>
      </w:r>
    </w:p>
    <w:p w14:paraId="541059D3" w14:textId="77777777" w:rsidR="00452B7B" w:rsidRPr="00865F9B" w:rsidRDefault="00452B7B" w:rsidP="00EB190C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before="8" w:after="0" w:line="235" w:lineRule="auto"/>
        <w:ind w:left="284" w:right="13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на введение учебных курсов, обеспечивающих удовлетворение особых 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разовательных потребностей слабослышащих и позднооглохших обучающихся, развитие речевого</w:t>
      </w:r>
      <w:r w:rsidRPr="00865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слуха,</w:t>
      </w:r>
      <w:r w:rsidRPr="00865F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неречевых звучаний,</w:t>
      </w:r>
      <w:r w:rsidRPr="00865F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носительной стороны устной речи, необходимую коррекцию недостатков в пс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хическом и/или физическом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развитии;</w:t>
      </w:r>
    </w:p>
    <w:p w14:paraId="1252DC7B" w14:textId="77777777" w:rsidR="00452B7B" w:rsidRPr="00865F9B" w:rsidRDefault="00452B7B" w:rsidP="00EB190C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before="12" w:after="0" w:line="230" w:lineRule="auto"/>
        <w:ind w:left="284" w:right="13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на введение учебных курсов для факультативного изучения отдельных учебных предметов (например: компьютерные технологии, деловое и творческое письмо, иностранный язык и др.);</w:t>
      </w:r>
    </w:p>
    <w:p w14:paraId="0FE11295" w14:textId="77777777" w:rsidR="00452B7B" w:rsidRPr="00865F9B" w:rsidRDefault="00452B7B" w:rsidP="00EB190C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before="19" w:after="0" w:line="223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на введение учебных курсов, обеспечивающих различные интересы об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чающихся,</w:t>
      </w:r>
      <w:r w:rsidRPr="00865F9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 том числе этнокультурные (например: история и культура родного края и др.).</w:t>
      </w:r>
    </w:p>
    <w:p w14:paraId="12DD9279" w14:textId="19DE46CC" w:rsidR="00905E77" w:rsidRPr="00865F9B" w:rsidRDefault="00905E77" w:rsidP="00EB190C">
      <w:pPr>
        <w:pStyle w:val="a5"/>
        <w:ind w:left="284" w:firstLine="283"/>
        <w:rPr>
          <w:rFonts w:ascii="Times New Roman" w:hAnsi="Times New Roman" w:cs="Times New Roman"/>
          <w:sz w:val="28"/>
          <w:szCs w:val="28"/>
        </w:rPr>
      </w:pPr>
    </w:p>
    <w:p w14:paraId="37AB2C9E" w14:textId="77777777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</w:t>
      </w:r>
      <w:r w:rsidRPr="00865F9B"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учебной</w:t>
      </w:r>
      <w:r w:rsidRPr="00865F9B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деятельности.</w:t>
      </w:r>
    </w:p>
    <w:p w14:paraId="3CDB735A" w14:textId="51E0478B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16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Вариант </w:t>
      </w:r>
      <w:r w:rsid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2.2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.2.</w:t>
      </w:r>
      <w:r w:rsidRPr="00865F9B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предполагает, что </w:t>
      </w:r>
      <w:r w:rsidR="00865F9B">
        <w:rPr>
          <w:rFonts w:ascii="Times New Roman" w:eastAsia="Times New Roman" w:hAnsi="Times New Roman" w:cs="Times New Roman"/>
          <w:sz w:val="28"/>
          <w:szCs w:val="28"/>
        </w:rPr>
        <w:t xml:space="preserve">слабослышащий или позднооглохший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чающийся получает образование, соответствующее по конечным достижениям с образованием сверстников, не имеющих нарушений</w:t>
      </w:r>
      <w:r w:rsidR="00865F9B">
        <w:rPr>
          <w:rFonts w:ascii="Times New Roman" w:eastAsia="Times New Roman" w:hAnsi="Times New Roman" w:cs="Times New Roman"/>
          <w:sz w:val="28"/>
          <w:szCs w:val="28"/>
        </w:rPr>
        <w:t xml:space="preserve"> слуха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, но в более пролонг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рованные календарные сроки.</w:t>
      </w:r>
    </w:p>
    <w:p w14:paraId="49E52840" w14:textId="0913816B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167" w:firstLine="283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Срок освоения АООП ООО </w:t>
      </w:r>
      <w:r w:rsid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слабослышащих и позднооглохших 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обучающихся составляет</w:t>
      </w:r>
      <w:r w:rsidRPr="00865F9B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>6 лет (5-10 классы).</w:t>
      </w:r>
    </w:p>
    <w:p w14:paraId="7745EFF2" w14:textId="1F4AFBA4" w:rsidR="00452B7B" w:rsidRPr="00865F9B" w:rsidRDefault="00452B7B" w:rsidP="00EB190C">
      <w:pPr>
        <w:widowControl w:val="0"/>
        <w:autoSpaceDE w:val="0"/>
        <w:autoSpaceDN w:val="0"/>
        <w:spacing w:after="0" w:line="240" w:lineRule="auto"/>
        <w:ind w:left="284" w:right="167" w:firstLine="283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Обязательная (инвариантная) часть учебного плана</w:t>
      </w:r>
      <w:r w:rsidRPr="00865F9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65F9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обязател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865F9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865F9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области:</w:t>
      </w:r>
      <w:r w:rsidRPr="00865F9B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«Русский язык, литература», «Иностранный язык», «Математика и информатика», «Общественно-научные предметы», «Естественно-научные предметы»,</w:t>
      </w:r>
      <w:r w:rsidRPr="00865F9B">
        <w:rPr>
          <w:rFonts w:ascii="Times New Roman" w:eastAsia="Times New Roman" w:hAnsi="Times New Roman" w:cs="Times New Roman"/>
          <w:b/>
          <w:spacing w:val="6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«Искусство»,</w:t>
      </w:r>
      <w:r w:rsidRPr="00865F9B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«Технология»,</w:t>
      </w:r>
      <w:r w:rsidRPr="00865F9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«Физич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ская</w:t>
      </w:r>
      <w:r w:rsidRPr="00865F9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</w:rPr>
        <w:t>культура и Основы безопасности жизнедеятельности»</w:t>
      </w:r>
      <w:r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</w:t>
      </w:r>
    </w:p>
    <w:p w14:paraId="7FA2BEB2" w14:textId="6B024C1F" w:rsidR="00AD13AF" w:rsidRPr="00865F9B" w:rsidRDefault="00AD13AF" w:rsidP="00EB190C">
      <w:pPr>
        <w:widowControl w:val="0"/>
        <w:autoSpaceDE w:val="0"/>
        <w:autoSpaceDN w:val="0"/>
        <w:spacing w:after="0" w:line="240" w:lineRule="auto"/>
        <w:ind w:left="284" w:right="167" w:firstLine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Предметная область «Русский язык, литература» в 6, 8, 10 классах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пре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ставлена учебными предметами:</w:t>
      </w:r>
    </w:p>
    <w:p w14:paraId="196A5DD6" w14:textId="4C8A3303" w:rsidR="00AD13AF" w:rsidRPr="00865F9B" w:rsidRDefault="00AD13AF" w:rsidP="00EB190C">
      <w:pPr>
        <w:widowControl w:val="0"/>
        <w:autoSpaceDE w:val="0"/>
        <w:autoSpaceDN w:val="0"/>
        <w:spacing w:after="0" w:line="240" w:lineRule="auto"/>
        <w:ind w:left="284" w:right="167" w:firstLine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- </w:t>
      </w:r>
      <w:r w:rsidR="00453546"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«</w:t>
      </w:r>
      <w:r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Русский язык</w:t>
      </w:r>
      <w:r w:rsidR="00453546"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»</w:t>
      </w:r>
      <w:r w:rsidRPr="00865F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, 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изучение которого направлено на достижение целей: ос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ской и русской культуре, к культуре и языкам всех народов Российской Федер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ции; овладение русским языком как инструментом личностного развития, и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струментом формирования социальных взаимоотношений, инструментом прео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разования мира; овладение знаниями о русском языке, его ус</w:t>
      </w:r>
      <w:r w:rsidR="0033481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тройстве и закон</w:t>
      </w:r>
      <w:r w:rsidR="0033481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33481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мерностях функционирования, о стилистических ресурсах русского языка; пра</w:t>
      </w:r>
      <w:r w:rsidR="0033481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33481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разнообразных грамматических средств; сове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шенствование орфографической и пунктуационной грамотности; воспитание стремления к речевому самосовершенствованию; совершенствование речевой д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ятельности, коммуникативных умений, обеспечивающих активное взаимоде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ствие с окружающими людьми в ситуациях формального и неформального ме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личностного и межкультурного общения, владение русским языком как средством получения различной информации, в том числе знаний по разным учебным пре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метам; совершенствование мыслительной деятельности, развитие универсальных интеллектуальных умений сравнения, анализа, синтеза, абстрагирования, обо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щения, классификации, установления определенных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информационный п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0B4739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иск, извлекать и преобразовывать необходимую информацию, интерпретировать, понимать и использовать тексты разных форматов, осваивать стратегии и тактики информационно-смысловой переработки текста, способы понимания текста, его назначения, общего смысла</w:t>
      </w:r>
      <w:r w:rsidR="00920D56"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>, коммуникативного намерения автора, логической структуры, роли языковых средств.</w:t>
      </w:r>
      <w:r w:rsidRPr="00865F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1E3DE632" w14:textId="558811EC" w:rsidR="00CF2CF9" w:rsidRPr="00865F9B" w:rsidRDefault="00AD13AF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b/>
          <w:spacing w:val="-2"/>
          <w:sz w:val="28"/>
          <w:szCs w:val="28"/>
        </w:rPr>
        <w:t xml:space="preserve">- </w:t>
      </w:r>
      <w:r w:rsidR="00453546" w:rsidRPr="00865F9B">
        <w:rPr>
          <w:b/>
          <w:spacing w:val="-2"/>
          <w:sz w:val="28"/>
          <w:szCs w:val="28"/>
        </w:rPr>
        <w:t>«</w:t>
      </w:r>
      <w:r w:rsidRPr="00865F9B">
        <w:rPr>
          <w:b/>
          <w:spacing w:val="-2"/>
          <w:sz w:val="28"/>
          <w:szCs w:val="28"/>
        </w:rPr>
        <w:t>Развитие речи</w:t>
      </w:r>
      <w:r w:rsidR="00453546" w:rsidRPr="00865F9B">
        <w:rPr>
          <w:b/>
          <w:spacing w:val="-2"/>
          <w:sz w:val="28"/>
          <w:szCs w:val="28"/>
        </w:rPr>
        <w:t>»</w:t>
      </w:r>
      <w:r w:rsidRPr="00865F9B">
        <w:rPr>
          <w:b/>
          <w:spacing w:val="-2"/>
          <w:sz w:val="28"/>
          <w:szCs w:val="28"/>
        </w:rPr>
        <w:t>.</w:t>
      </w:r>
      <w:r w:rsidR="00920D56" w:rsidRPr="00865F9B">
        <w:rPr>
          <w:sz w:val="28"/>
          <w:szCs w:val="28"/>
        </w:rPr>
        <w:t xml:space="preserve"> Данный учебный предмет был включен в учебный план в связи с необходимостью восполнения пробелов в речеязыковом развитии</w:t>
      </w:r>
      <w:r w:rsidR="00C450A9">
        <w:rPr>
          <w:sz w:val="28"/>
          <w:szCs w:val="28"/>
        </w:rPr>
        <w:t xml:space="preserve"> сл</w:t>
      </w:r>
      <w:r w:rsidR="00C450A9">
        <w:rPr>
          <w:sz w:val="28"/>
          <w:szCs w:val="28"/>
        </w:rPr>
        <w:t>а</w:t>
      </w:r>
      <w:r w:rsidR="00C450A9">
        <w:rPr>
          <w:sz w:val="28"/>
          <w:szCs w:val="28"/>
        </w:rPr>
        <w:t>бослышащих и позднооглохших</w:t>
      </w:r>
      <w:r w:rsidR="00920D56" w:rsidRPr="00865F9B">
        <w:rPr>
          <w:sz w:val="28"/>
          <w:szCs w:val="28"/>
        </w:rPr>
        <w:t xml:space="preserve"> обучающихся. Недостаточный уровень сформ</w:t>
      </w:r>
      <w:r w:rsidR="00920D56" w:rsidRPr="00865F9B">
        <w:rPr>
          <w:sz w:val="28"/>
          <w:szCs w:val="28"/>
        </w:rPr>
        <w:t>и</w:t>
      </w:r>
      <w:r w:rsidR="00920D56" w:rsidRPr="00865F9B">
        <w:rPr>
          <w:sz w:val="28"/>
          <w:szCs w:val="28"/>
        </w:rPr>
        <w:t>рованности языковых средств (фонологии, лексики, грамматика, связной речи) у ряда обучающихся в заметной степени препятствует успешному освоению не только предметных компетенций в области "Русский язык и литература", но и в рамках других предметных областей. Обучение по предмету "Развитие речи" им</w:t>
      </w:r>
      <w:r w:rsidR="00920D56" w:rsidRPr="00865F9B">
        <w:rPr>
          <w:sz w:val="28"/>
          <w:szCs w:val="28"/>
        </w:rPr>
        <w:t>е</w:t>
      </w:r>
      <w:r w:rsidR="00920D56" w:rsidRPr="00865F9B">
        <w:rPr>
          <w:sz w:val="28"/>
          <w:szCs w:val="28"/>
        </w:rPr>
        <w:t>ет практическую направленность,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читать, понимать тексты, использовать и</w:t>
      </w:r>
      <w:r w:rsidR="00920D56" w:rsidRPr="00865F9B">
        <w:rPr>
          <w:sz w:val="28"/>
          <w:szCs w:val="28"/>
        </w:rPr>
        <w:t>н</w:t>
      </w:r>
      <w:r w:rsidR="00920D56" w:rsidRPr="00865F9B">
        <w:rPr>
          <w:sz w:val="28"/>
          <w:szCs w:val="28"/>
        </w:rPr>
        <w:t>формацию текстов разных форматов, оценивать ее, размышлять о ней, чтобы д</w:t>
      </w:r>
      <w:r w:rsidR="00920D56" w:rsidRPr="00865F9B">
        <w:rPr>
          <w:sz w:val="28"/>
          <w:szCs w:val="28"/>
        </w:rPr>
        <w:t>о</w:t>
      </w:r>
      <w:r w:rsidR="00920D56" w:rsidRPr="00865F9B">
        <w:rPr>
          <w:sz w:val="28"/>
          <w:szCs w:val="28"/>
        </w:rPr>
        <w:t>стигать своих целей, расширять свои знания и возможности, участвовать в соц</w:t>
      </w:r>
      <w:r w:rsidR="00920D56" w:rsidRPr="00865F9B">
        <w:rPr>
          <w:sz w:val="28"/>
          <w:szCs w:val="28"/>
        </w:rPr>
        <w:t>и</w:t>
      </w:r>
      <w:r w:rsidR="00920D56" w:rsidRPr="00865F9B">
        <w:rPr>
          <w:sz w:val="28"/>
          <w:szCs w:val="28"/>
        </w:rPr>
        <w:t>альной жизни.</w:t>
      </w:r>
    </w:p>
    <w:p w14:paraId="62AF1A98" w14:textId="5EA66638" w:rsidR="00CF2CF9" w:rsidRPr="00865F9B" w:rsidRDefault="00CF2CF9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sz w:val="28"/>
          <w:szCs w:val="28"/>
        </w:rPr>
        <w:t>На изучение учебного предмета «Развитие речи» из части, формируемой учас</w:t>
      </w:r>
      <w:r w:rsidRPr="00865F9B">
        <w:rPr>
          <w:sz w:val="28"/>
          <w:szCs w:val="28"/>
        </w:rPr>
        <w:t>т</w:t>
      </w:r>
      <w:r w:rsidRPr="00865F9B">
        <w:rPr>
          <w:sz w:val="28"/>
          <w:szCs w:val="28"/>
        </w:rPr>
        <w:t>никами образовательных отношений</w:t>
      </w:r>
      <w:r w:rsidR="00AF3BF5">
        <w:rPr>
          <w:sz w:val="28"/>
          <w:szCs w:val="28"/>
        </w:rPr>
        <w:t>,</w:t>
      </w:r>
      <w:r w:rsidRPr="00865F9B">
        <w:rPr>
          <w:sz w:val="28"/>
          <w:szCs w:val="28"/>
        </w:rPr>
        <w:t xml:space="preserve"> добавлен </w:t>
      </w:r>
      <w:r w:rsidR="00C450A9">
        <w:rPr>
          <w:sz w:val="28"/>
          <w:szCs w:val="28"/>
        </w:rPr>
        <w:t xml:space="preserve">по </w:t>
      </w:r>
      <w:r w:rsidRPr="00865F9B">
        <w:rPr>
          <w:sz w:val="28"/>
          <w:szCs w:val="28"/>
        </w:rPr>
        <w:t>1 час</w:t>
      </w:r>
      <w:r w:rsidR="00C450A9">
        <w:rPr>
          <w:sz w:val="28"/>
          <w:szCs w:val="28"/>
        </w:rPr>
        <w:t>у</w:t>
      </w:r>
      <w:r w:rsidRPr="00865F9B">
        <w:rPr>
          <w:sz w:val="28"/>
          <w:szCs w:val="28"/>
        </w:rPr>
        <w:t xml:space="preserve"> в </w:t>
      </w:r>
      <w:r w:rsidR="00C450A9">
        <w:rPr>
          <w:sz w:val="28"/>
          <w:szCs w:val="28"/>
        </w:rPr>
        <w:t>6, 8,10 классах</w:t>
      </w:r>
      <w:r w:rsidRPr="00865F9B">
        <w:rPr>
          <w:sz w:val="28"/>
          <w:szCs w:val="28"/>
        </w:rPr>
        <w:t>.</w:t>
      </w:r>
    </w:p>
    <w:p w14:paraId="7BA76E11" w14:textId="77777777" w:rsidR="00CF2CF9" w:rsidRPr="00865F9B" w:rsidRDefault="00CF2CF9" w:rsidP="00EB190C">
      <w:pPr>
        <w:pStyle w:val="ConsPlusNormal"/>
        <w:ind w:left="284" w:firstLine="283"/>
        <w:jc w:val="both"/>
        <w:rPr>
          <w:sz w:val="28"/>
          <w:szCs w:val="28"/>
        </w:rPr>
      </w:pPr>
    </w:p>
    <w:p w14:paraId="3B19702A" w14:textId="7D491700" w:rsidR="00CF2CF9" w:rsidRPr="00865F9B" w:rsidRDefault="00AD13AF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b/>
          <w:spacing w:val="-2"/>
          <w:sz w:val="28"/>
          <w:szCs w:val="28"/>
        </w:rPr>
        <w:t xml:space="preserve">- </w:t>
      </w:r>
      <w:r w:rsidR="00453546" w:rsidRPr="00865F9B">
        <w:rPr>
          <w:b/>
          <w:spacing w:val="-2"/>
          <w:sz w:val="28"/>
          <w:szCs w:val="28"/>
        </w:rPr>
        <w:t>«</w:t>
      </w:r>
      <w:r w:rsidRPr="00865F9B">
        <w:rPr>
          <w:b/>
          <w:spacing w:val="-2"/>
          <w:sz w:val="28"/>
          <w:szCs w:val="28"/>
        </w:rPr>
        <w:t>Литература</w:t>
      </w:r>
      <w:r w:rsidR="00453546" w:rsidRPr="00865F9B">
        <w:rPr>
          <w:b/>
          <w:spacing w:val="-2"/>
          <w:sz w:val="28"/>
          <w:szCs w:val="28"/>
        </w:rPr>
        <w:t>»</w:t>
      </w:r>
      <w:r w:rsidRPr="00865F9B">
        <w:rPr>
          <w:b/>
          <w:spacing w:val="-2"/>
          <w:sz w:val="28"/>
          <w:szCs w:val="28"/>
        </w:rPr>
        <w:t xml:space="preserve">. </w:t>
      </w:r>
      <w:r w:rsidR="00CF2CF9" w:rsidRPr="00865F9B">
        <w:rPr>
          <w:sz w:val="28"/>
          <w:szCs w:val="28"/>
        </w:rPr>
        <w:t>Литература в наибольшей степени способствует формиров</w:t>
      </w:r>
      <w:r w:rsidR="00CF2CF9" w:rsidRPr="00865F9B">
        <w:rPr>
          <w:sz w:val="28"/>
          <w:szCs w:val="28"/>
        </w:rPr>
        <w:t>а</w:t>
      </w:r>
      <w:r w:rsidR="00CF2CF9" w:rsidRPr="00865F9B">
        <w:rPr>
          <w:sz w:val="28"/>
          <w:szCs w:val="28"/>
        </w:rPr>
        <w:t>нию духовного облика и нравственных ориентиров молодого поколения, так как занимает ведущее место в эмоциональном, интеллектуальном и эстетическом ра</w:t>
      </w:r>
      <w:r w:rsidR="00CF2CF9" w:rsidRPr="00865F9B">
        <w:rPr>
          <w:sz w:val="28"/>
          <w:szCs w:val="28"/>
        </w:rPr>
        <w:t>з</w:t>
      </w:r>
      <w:r w:rsidR="00CF2CF9" w:rsidRPr="00865F9B">
        <w:rPr>
          <w:sz w:val="28"/>
          <w:szCs w:val="28"/>
        </w:rPr>
        <w:t>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</w:t>
      </w:r>
      <w:r w:rsidR="00CF2CF9" w:rsidRPr="00865F9B">
        <w:rPr>
          <w:sz w:val="28"/>
          <w:szCs w:val="28"/>
        </w:rPr>
        <w:t>с</w:t>
      </w:r>
      <w:r w:rsidR="00CF2CF9" w:rsidRPr="00865F9B">
        <w:rPr>
          <w:sz w:val="28"/>
          <w:szCs w:val="28"/>
        </w:rPr>
        <w:t>тетическое освоение мира, а богатство и многообразие человеческого бытия в</w:t>
      </w:r>
      <w:r w:rsidR="00CF2CF9" w:rsidRPr="00865F9B">
        <w:rPr>
          <w:sz w:val="28"/>
          <w:szCs w:val="28"/>
        </w:rPr>
        <w:t>ы</w:t>
      </w:r>
      <w:r w:rsidR="00CF2CF9" w:rsidRPr="00865F9B">
        <w:rPr>
          <w:sz w:val="28"/>
          <w:szCs w:val="28"/>
        </w:rPr>
        <w:t>ражено в художественных образах, которые содержат в себе потенциал возде</w:t>
      </w:r>
      <w:r w:rsidR="00CF2CF9" w:rsidRPr="00865F9B">
        <w:rPr>
          <w:sz w:val="28"/>
          <w:szCs w:val="28"/>
        </w:rPr>
        <w:t>й</w:t>
      </w:r>
      <w:r w:rsidR="00CF2CF9" w:rsidRPr="00865F9B">
        <w:rPr>
          <w:sz w:val="28"/>
          <w:szCs w:val="28"/>
        </w:rPr>
        <w:t>ствия на читателей и приобщают их к нравственно-эстетическим ценностям, как национальным, так и общечеловеческим. Изучение литературы на уровне осно</w:t>
      </w:r>
      <w:r w:rsidR="00CF2CF9" w:rsidRPr="00865F9B">
        <w:rPr>
          <w:sz w:val="28"/>
          <w:szCs w:val="28"/>
        </w:rPr>
        <w:t>в</w:t>
      </w:r>
      <w:r w:rsidR="00CF2CF9" w:rsidRPr="00865F9B">
        <w:rPr>
          <w:sz w:val="28"/>
          <w:szCs w:val="28"/>
        </w:rPr>
        <w:t>ного общего образования закладывает необходимый фундамент для формиров</w:t>
      </w:r>
      <w:r w:rsidR="00CF2CF9" w:rsidRPr="00865F9B">
        <w:rPr>
          <w:sz w:val="28"/>
          <w:szCs w:val="28"/>
        </w:rPr>
        <w:t>а</w:t>
      </w:r>
      <w:r w:rsidR="00CF2CF9" w:rsidRPr="00865F9B">
        <w:rPr>
          <w:sz w:val="28"/>
          <w:szCs w:val="28"/>
        </w:rPr>
        <w:t>ния потребности в качественном чтении, культуры читательского восприятия, п</w:t>
      </w:r>
      <w:r w:rsidR="00CF2CF9" w:rsidRPr="00865F9B">
        <w:rPr>
          <w:sz w:val="28"/>
          <w:szCs w:val="28"/>
        </w:rPr>
        <w:t>о</w:t>
      </w:r>
      <w:r w:rsidR="00CF2CF9" w:rsidRPr="00865F9B">
        <w:rPr>
          <w:sz w:val="28"/>
          <w:szCs w:val="28"/>
        </w:rPr>
        <w:t>нимания и самостоятельной интерпретации литературных текстов. Основу соде</w:t>
      </w:r>
      <w:r w:rsidR="00CF2CF9" w:rsidRPr="00865F9B">
        <w:rPr>
          <w:sz w:val="28"/>
          <w:szCs w:val="28"/>
        </w:rPr>
        <w:t>р</w:t>
      </w:r>
      <w:r w:rsidR="00CF2CF9" w:rsidRPr="00865F9B">
        <w:rPr>
          <w:sz w:val="28"/>
          <w:szCs w:val="28"/>
        </w:rPr>
        <w:t>жания литературного образования составляют чтение и изучение выдающихся х</w:t>
      </w:r>
      <w:r w:rsidR="00CF2CF9" w:rsidRPr="00865F9B">
        <w:rPr>
          <w:sz w:val="28"/>
          <w:szCs w:val="28"/>
        </w:rPr>
        <w:t>у</w:t>
      </w:r>
      <w:r w:rsidR="00CF2CF9" w:rsidRPr="00865F9B">
        <w:rPr>
          <w:sz w:val="28"/>
          <w:szCs w:val="28"/>
        </w:rPr>
        <w:t>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</w:t>
      </w:r>
      <w:r w:rsidR="00CF2CF9" w:rsidRPr="00865F9B">
        <w:rPr>
          <w:sz w:val="28"/>
          <w:szCs w:val="28"/>
        </w:rPr>
        <w:t>е</w:t>
      </w:r>
      <w:r w:rsidR="00CF2CF9" w:rsidRPr="00865F9B">
        <w:rPr>
          <w:sz w:val="28"/>
          <w:szCs w:val="28"/>
        </w:rPr>
        <w:t>ственного произведения, его анализ и интерпретация возможны лишь при соо</w:t>
      </w:r>
      <w:r w:rsidR="00CF2CF9" w:rsidRPr="00865F9B">
        <w:rPr>
          <w:sz w:val="28"/>
          <w:szCs w:val="28"/>
        </w:rPr>
        <w:t>т</w:t>
      </w:r>
      <w:r w:rsidR="00CF2CF9" w:rsidRPr="00865F9B">
        <w:rPr>
          <w:sz w:val="28"/>
          <w:szCs w:val="28"/>
        </w:rPr>
        <w:t>ветствующей эмоционально-эстетической реакции читателя, которая зависит от возрастных особенностей обучающихся, их психического и литературного разв</w:t>
      </w:r>
      <w:r w:rsidR="00CF2CF9" w:rsidRPr="00865F9B">
        <w:rPr>
          <w:sz w:val="28"/>
          <w:szCs w:val="28"/>
        </w:rPr>
        <w:t>и</w:t>
      </w:r>
      <w:r w:rsidR="00CF2CF9" w:rsidRPr="00865F9B">
        <w:rPr>
          <w:sz w:val="28"/>
          <w:szCs w:val="28"/>
        </w:rPr>
        <w:t>тия, жизненного и читательского опыта. Полноценное литературное образование на уровне основного общего образования невозможно без учета преемственности с учебным предметом "Литературное чтение" на уровне начального общего обр</w:t>
      </w:r>
      <w:r w:rsidR="00CF2CF9" w:rsidRPr="00865F9B">
        <w:rPr>
          <w:sz w:val="28"/>
          <w:szCs w:val="28"/>
        </w:rPr>
        <w:t>а</w:t>
      </w:r>
      <w:r w:rsidR="00CF2CF9" w:rsidRPr="00865F9B">
        <w:rPr>
          <w:sz w:val="28"/>
          <w:szCs w:val="28"/>
        </w:rPr>
        <w:t>зования, межпредметных связей с русским языком, учебным предметом "Ист</w:t>
      </w:r>
      <w:r w:rsidR="00CF2CF9" w:rsidRPr="00865F9B">
        <w:rPr>
          <w:sz w:val="28"/>
          <w:szCs w:val="28"/>
        </w:rPr>
        <w:t>о</w:t>
      </w:r>
      <w:r w:rsidR="00CF2CF9" w:rsidRPr="00865F9B">
        <w:rPr>
          <w:sz w:val="28"/>
          <w:szCs w:val="28"/>
        </w:rPr>
        <w:t>рия" и учебными предметами предметной области "Искусство", что способствует развитию речи, историзма мышления, художественного вкуса, формированию э</w:t>
      </w:r>
      <w:r w:rsidR="00CF2CF9" w:rsidRPr="00865F9B">
        <w:rPr>
          <w:sz w:val="28"/>
          <w:szCs w:val="28"/>
        </w:rPr>
        <w:t>с</w:t>
      </w:r>
      <w:r w:rsidR="00CF2CF9" w:rsidRPr="00865F9B">
        <w:rPr>
          <w:sz w:val="28"/>
          <w:szCs w:val="28"/>
        </w:rPr>
        <w:t>тетического отношения к окружающему миру и его воплощения в творческих р</w:t>
      </w:r>
      <w:r w:rsidR="00CF2CF9" w:rsidRPr="00865F9B">
        <w:rPr>
          <w:sz w:val="28"/>
          <w:szCs w:val="28"/>
        </w:rPr>
        <w:t>а</w:t>
      </w:r>
      <w:r w:rsidR="00CF2CF9" w:rsidRPr="00865F9B">
        <w:rPr>
          <w:sz w:val="28"/>
          <w:szCs w:val="28"/>
        </w:rPr>
        <w:t>ботах различных жанров.</w:t>
      </w:r>
    </w:p>
    <w:p w14:paraId="08BE5FA7" w14:textId="5F913A9D" w:rsidR="00CF2CF9" w:rsidRPr="00865F9B" w:rsidRDefault="00CF2CF9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sz w:val="28"/>
          <w:szCs w:val="28"/>
        </w:rPr>
        <w:t>В 6 классе</w:t>
      </w:r>
      <w:r w:rsidR="00AF3BF5">
        <w:rPr>
          <w:sz w:val="28"/>
          <w:szCs w:val="28"/>
        </w:rPr>
        <w:t>,</w:t>
      </w:r>
      <w:r w:rsidRPr="00865F9B">
        <w:rPr>
          <w:sz w:val="28"/>
          <w:szCs w:val="28"/>
        </w:rPr>
        <w:t xml:space="preserve"> из части, формируемой участниками образовательных отношений</w:t>
      </w:r>
      <w:r w:rsidR="00AF3BF5">
        <w:rPr>
          <w:sz w:val="28"/>
          <w:szCs w:val="28"/>
        </w:rPr>
        <w:t>,</w:t>
      </w:r>
      <w:r w:rsidRPr="00865F9B">
        <w:rPr>
          <w:sz w:val="28"/>
          <w:szCs w:val="28"/>
        </w:rPr>
        <w:t xml:space="preserve"> добавлен 1 час на изучение учебного предмета «Литература».</w:t>
      </w:r>
    </w:p>
    <w:p w14:paraId="61367B8F" w14:textId="77777777" w:rsidR="00CF2CF9" w:rsidRPr="00865F9B" w:rsidRDefault="00CF2CF9" w:rsidP="00EB190C">
      <w:pPr>
        <w:pStyle w:val="ConsPlusNormal"/>
        <w:ind w:left="284" w:firstLine="283"/>
        <w:jc w:val="both"/>
        <w:rPr>
          <w:sz w:val="28"/>
          <w:szCs w:val="28"/>
        </w:rPr>
      </w:pPr>
    </w:p>
    <w:p w14:paraId="68C0577F" w14:textId="58AB45F5" w:rsidR="00602417" w:rsidRPr="00865F9B" w:rsidRDefault="00BD6A9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65F9B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Pr="00865F9B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865F9B">
        <w:rPr>
          <w:rFonts w:ascii="Times New Roman" w:hAnsi="Times New Roman" w:cs="Times New Roman"/>
          <w:b/>
          <w:sz w:val="28"/>
          <w:szCs w:val="28"/>
        </w:rPr>
        <w:t>«Английский</w:t>
      </w:r>
      <w:r w:rsidRPr="00865F9B">
        <w:rPr>
          <w:rFonts w:ascii="Times New Roman" w:hAnsi="Times New Roman" w:cs="Times New Roman"/>
          <w:sz w:val="28"/>
          <w:szCs w:val="28"/>
        </w:rPr>
        <w:t xml:space="preserve"> </w:t>
      </w:r>
      <w:r w:rsidRPr="00865F9B">
        <w:rPr>
          <w:rFonts w:ascii="Times New Roman" w:hAnsi="Times New Roman" w:cs="Times New Roman"/>
          <w:b/>
          <w:sz w:val="28"/>
          <w:szCs w:val="28"/>
        </w:rPr>
        <w:t>язык»</w:t>
      </w:r>
      <w:r w:rsidRPr="00865F9B">
        <w:rPr>
          <w:rFonts w:ascii="Times New Roman" w:hAnsi="Times New Roman" w:cs="Times New Roman"/>
          <w:sz w:val="28"/>
          <w:szCs w:val="28"/>
        </w:rPr>
        <w:t xml:space="preserve"> и составляет по 2 часа в 6, 8</w:t>
      </w:r>
      <w:r w:rsidR="00C450A9">
        <w:rPr>
          <w:rFonts w:ascii="Times New Roman" w:hAnsi="Times New Roman" w:cs="Times New Roman"/>
          <w:sz w:val="28"/>
          <w:szCs w:val="28"/>
        </w:rPr>
        <w:t xml:space="preserve"> классах и 1 час в 10 классе</w:t>
      </w:r>
      <w:r w:rsidRPr="00865F9B">
        <w:rPr>
          <w:rFonts w:ascii="Times New Roman" w:hAnsi="Times New Roman" w:cs="Times New Roman"/>
          <w:sz w:val="28"/>
          <w:szCs w:val="28"/>
        </w:rPr>
        <w:t xml:space="preserve">. 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ориентирован на сформированность ко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муникативной иноязычной компетенции, необходимой для успешной социализ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ции и самореализации, как инструмента межкультурного общения, формирование дружелюбного и толерантного отношения к ценностям иных культур, формир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вание и совершенствование иноязычной коммуникативной компетенции; расш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рение и систематизация знаний о языке, расширение лингвистического кругозора и лексического запаса, дальнейшее овладение общей речевой культурой, к и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пользованию иностранного языка как средства получения информации, позвол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02417" w:rsidRPr="00865F9B">
        <w:rPr>
          <w:rFonts w:ascii="Times New Roman" w:eastAsia="Times New Roman" w:hAnsi="Times New Roman" w:cs="Times New Roman"/>
          <w:sz w:val="28"/>
          <w:szCs w:val="28"/>
        </w:rPr>
        <w:t xml:space="preserve">ющей расширять свои знания в других предметных областях. </w:t>
      </w:r>
    </w:p>
    <w:p w14:paraId="6DF3D7EA" w14:textId="77777777" w:rsidR="00EB190C" w:rsidRPr="00865F9B" w:rsidRDefault="00EB190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A18C2A" w14:textId="789A42FA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b/>
          <w:sz w:val="28"/>
          <w:szCs w:val="28"/>
        </w:rPr>
        <w:t>Предметная область «Математика и информатика»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 формирует предметную математическую и ключевые компетентности, необходимые для самореализации слабослышащих обучающихся. Реализуется через учебные предметы: «Математ</w:t>
      </w:r>
      <w:r w:rsidRPr="00865F9B">
        <w:rPr>
          <w:rFonts w:ascii="Times New Roman" w:eastAsia="Times New Roman" w:hAnsi="Times New Roman" w:cs="Arial"/>
          <w:sz w:val="28"/>
          <w:szCs w:val="28"/>
        </w:rPr>
        <w:t>и</w:t>
      </w:r>
      <w:r w:rsidRPr="00865F9B">
        <w:rPr>
          <w:rFonts w:ascii="Times New Roman" w:eastAsia="Times New Roman" w:hAnsi="Times New Roman" w:cs="Arial"/>
          <w:sz w:val="28"/>
          <w:szCs w:val="28"/>
        </w:rPr>
        <w:t>ка», «Алгебра», «Геометрия», «Вероятность и статистика», «Информатика». Учебные предметы развивают логическое мышление, память, способствуют ра</w:t>
      </w:r>
      <w:r w:rsidRPr="00865F9B">
        <w:rPr>
          <w:rFonts w:ascii="Times New Roman" w:eastAsia="Times New Roman" w:hAnsi="Times New Roman" w:cs="Arial"/>
          <w:sz w:val="28"/>
          <w:szCs w:val="28"/>
        </w:rPr>
        <w:t>з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витию математических представлений об окружающей действительности, вводят ребенка в современную компьютеризированную среду. </w:t>
      </w:r>
    </w:p>
    <w:p w14:paraId="588AEA8B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Предметные результаты предмета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«Математика»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должны обеспечить:</w:t>
      </w:r>
    </w:p>
    <w:p w14:paraId="6454B4AE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формирование представлений о математике как о методе познания действ</w:t>
      </w:r>
      <w:r w:rsidRPr="00865F9B">
        <w:rPr>
          <w:rFonts w:ascii="Times New Roman" w:eastAsia="Times New Roman" w:hAnsi="Times New Roman" w:cs="Arial"/>
          <w:sz w:val="28"/>
          <w:szCs w:val="28"/>
        </w:rPr>
        <w:t>и</w:t>
      </w:r>
      <w:r w:rsidRPr="00865F9B">
        <w:rPr>
          <w:rFonts w:ascii="Times New Roman" w:eastAsia="Times New Roman" w:hAnsi="Times New Roman" w:cs="Arial"/>
          <w:sz w:val="28"/>
          <w:szCs w:val="28"/>
        </w:rPr>
        <w:t>тельности;</w:t>
      </w:r>
    </w:p>
    <w:p w14:paraId="20A45D6A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овладение системой математических знаний и умений, необходимых для пр</w:t>
      </w:r>
      <w:r w:rsidRPr="00865F9B">
        <w:rPr>
          <w:rFonts w:ascii="Times New Roman" w:eastAsia="Times New Roman" w:hAnsi="Times New Roman" w:cs="Arial"/>
          <w:sz w:val="28"/>
          <w:szCs w:val="28"/>
        </w:rPr>
        <w:t>и</w:t>
      </w:r>
      <w:r w:rsidRPr="00865F9B">
        <w:rPr>
          <w:rFonts w:ascii="Times New Roman" w:eastAsia="Times New Roman" w:hAnsi="Times New Roman" w:cs="Arial"/>
          <w:sz w:val="28"/>
          <w:szCs w:val="28"/>
        </w:rPr>
        <w:t>менения в практической деятельности, изучение смежных дисциплин;</w:t>
      </w:r>
    </w:p>
    <w:p w14:paraId="5CA07C0E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символики;</w:t>
      </w:r>
    </w:p>
    <w:p w14:paraId="13C4090B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обществе, воспитание культуры личности, отношения к математике как к части общечеловеческой культуры, п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нимание значимости математики для научно-технического прогресса.</w:t>
      </w:r>
    </w:p>
    <w:p w14:paraId="629BAA4F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Предметные результаты изучения учебного предмета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«Алгебра»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отражают умения:</w:t>
      </w:r>
    </w:p>
    <w:p w14:paraId="08E18533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- составлять буквенные выражения и формулы по условиям задач; </w:t>
      </w:r>
    </w:p>
    <w:p w14:paraId="4EBFA99A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из формул одну переменную через остальные, решать текстовые задачи алгебраическим методом, интерпретировать полученный результат, пров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дить отбор решений, исходя из формулировки задачи;</w:t>
      </w:r>
    </w:p>
    <w:p w14:paraId="29DA5C01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материалах, интерпретации графиков реальных зависим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стей между величинами.</w:t>
      </w:r>
    </w:p>
    <w:p w14:paraId="39084AC9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Предметные результаты изучения учебного предмета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«Геометрия»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отражают умения: </w:t>
      </w:r>
    </w:p>
    <w:p w14:paraId="0E29D23F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пользоваться языком геометрии для описания предметов окружающего мира;</w:t>
      </w:r>
    </w:p>
    <w:p w14:paraId="75736A77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распознавать геометрические фигуры, различать их взаимное расположение;</w:t>
      </w:r>
    </w:p>
    <w:p w14:paraId="67C83E2E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изображать геометрические фигуры, выполнять чертежи по условию задачи, осуществлять преобразования фигур, распознавать на чертежах, моделях и в окружающей обстановке основные пространственные тела, изображать их;</w:t>
      </w:r>
    </w:p>
    <w:p w14:paraId="08065ABC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вычислять значения геометрических величин, находить стороны, углы и пл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щади треугольников,  длины ломаных, дуг окружностей, площадей основных ге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метрических фигур и фигур, составленных из них;</w:t>
      </w:r>
    </w:p>
    <w:p w14:paraId="76D3809C" w14:textId="77777777" w:rsidR="00602417" w:rsidRPr="00865F9B" w:rsidRDefault="00602417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- решать геометрические задачи, использовать приобретенные знания и умения в практической деятельности и в повседневной жизни. </w:t>
      </w:r>
    </w:p>
    <w:p w14:paraId="3FBE27FB" w14:textId="1DB761B1" w:rsidR="008C41CB" w:rsidRPr="00865F9B" w:rsidRDefault="008C41C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b/>
          <w:sz w:val="28"/>
          <w:szCs w:val="28"/>
        </w:rPr>
        <w:t>«Вероятность и статистика»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изучается в 8, 10 классах, по 1 часу в неделю. Так как в современном цифровом мире вероятность и статистика приобретают всю большую значимость, как с точки зрения практических приложений, так и их роли в образовании, необходимом каждому человеку, возрастает число профессий, при овладении которыми требуется хорошая базовая подготовка в области вероятн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сти и статистики. Такая подготовка важна для продолжения образования и для успешной профессиональной карьеры</w:t>
      </w:r>
      <w:r w:rsidR="00405BBC" w:rsidRPr="00865F9B">
        <w:rPr>
          <w:rFonts w:ascii="Times New Roman" w:eastAsia="Times New Roman" w:hAnsi="Times New Roman" w:cs="Arial"/>
          <w:sz w:val="28"/>
          <w:szCs w:val="28"/>
        </w:rPr>
        <w:t>.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AF9E838" w14:textId="77777777" w:rsidR="00602417" w:rsidRPr="00865F9B" w:rsidRDefault="00602417" w:rsidP="00EB190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F9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Учебный предмет </w:t>
      </w:r>
      <w:r w:rsidRPr="00865F9B"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«Информатика» </w:t>
      </w:r>
      <w:r w:rsidRPr="00865F9B">
        <w:rPr>
          <w:rFonts w:ascii="Times New Roman" w:eastAsia="Times New Roman" w:hAnsi="Times New Roman" w:cs="Arial"/>
          <w:color w:val="000000"/>
          <w:sz w:val="28"/>
          <w:szCs w:val="28"/>
        </w:rPr>
        <w:t>призван сформировать у  слабослышащих обучающихся  представления про основные информационные  процессы в прир</w:t>
      </w:r>
      <w:r w:rsidRPr="00865F9B">
        <w:rPr>
          <w:rFonts w:ascii="Times New Roman" w:eastAsia="Times New Roman" w:hAnsi="Times New Roman" w:cs="Arial"/>
          <w:color w:val="000000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color w:val="000000"/>
          <w:sz w:val="28"/>
          <w:szCs w:val="28"/>
        </w:rPr>
        <w:t>де, обществе, функционирование способов информационных и коммуникативных технологий, выработать у школьников умения и навыки пользователя информ</w:t>
      </w:r>
      <w:r w:rsidRPr="00865F9B">
        <w:rPr>
          <w:rFonts w:ascii="Times New Roman" w:eastAsia="Times New Roman" w:hAnsi="Times New Roman" w:cs="Arial"/>
          <w:color w:val="000000"/>
          <w:sz w:val="28"/>
          <w:szCs w:val="28"/>
        </w:rPr>
        <w:t>а</w:t>
      </w:r>
      <w:r w:rsidRPr="00865F9B">
        <w:rPr>
          <w:rFonts w:ascii="Times New Roman" w:eastAsia="Times New Roman" w:hAnsi="Times New Roman" w:cs="Arial"/>
          <w:color w:val="000000"/>
          <w:sz w:val="28"/>
          <w:szCs w:val="28"/>
        </w:rPr>
        <w:t>ционных средств.</w:t>
      </w:r>
      <w:r w:rsidRPr="00865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курса представлено четырьмя взаимосвязанными тематическими разделами: </w:t>
      </w:r>
    </w:p>
    <w:p w14:paraId="504E7672" w14:textId="77777777" w:rsidR="00602417" w:rsidRPr="00865F9B" w:rsidRDefault="00602417" w:rsidP="00EB190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цифровая грамотность; </w:t>
      </w:r>
    </w:p>
    <w:p w14:paraId="6D22E5E7" w14:textId="77777777" w:rsidR="00602417" w:rsidRPr="00865F9B" w:rsidRDefault="00602417" w:rsidP="00EB190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теоретические основы информатики; </w:t>
      </w:r>
    </w:p>
    <w:p w14:paraId="6EDABDBC" w14:textId="77777777" w:rsidR="00602417" w:rsidRPr="00865F9B" w:rsidRDefault="00602417" w:rsidP="00EB190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алгоритмы и программирование; </w:t>
      </w:r>
    </w:p>
    <w:p w14:paraId="58ADC803" w14:textId="77777777" w:rsidR="00602417" w:rsidRPr="00865F9B" w:rsidRDefault="00602417" w:rsidP="00EB190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информационные технологии. </w:t>
      </w:r>
    </w:p>
    <w:p w14:paraId="7A8A4218" w14:textId="01373D2E" w:rsidR="00BD6A97" w:rsidRPr="00865F9B" w:rsidRDefault="00BD6A97" w:rsidP="00EB190C">
      <w:pPr>
        <w:pStyle w:val="ConsPlusNormal"/>
        <w:ind w:left="284" w:firstLine="283"/>
        <w:jc w:val="both"/>
        <w:rPr>
          <w:sz w:val="28"/>
          <w:szCs w:val="28"/>
        </w:rPr>
      </w:pPr>
    </w:p>
    <w:p w14:paraId="3D5EC202" w14:textId="77777777" w:rsidR="00453546" w:rsidRPr="00865F9B" w:rsidRDefault="00453546" w:rsidP="00EB190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Предметная область «Общественно – научные предметы»</w:t>
      </w:r>
      <w:r w:rsidRPr="00865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через учебные предметы:</w:t>
      </w:r>
    </w:p>
    <w:p w14:paraId="0E97613C" w14:textId="3F6BBADF" w:rsidR="00453546" w:rsidRPr="00865F9B" w:rsidRDefault="00453546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color w:val="000000"/>
          <w:sz w:val="28"/>
          <w:szCs w:val="28"/>
        </w:rPr>
        <w:t xml:space="preserve"> </w:t>
      </w:r>
      <w:r w:rsidRPr="00865F9B">
        <w:rPr>
          <w:b/>
          <w:color w:val="000000"/>
          <w:sz w:val="28"/>
          <w:szCs w:val="28"/>
        </w:rPr>
        <w:t>«История</w:t>
      </w:r>
      <w:r w:rsidR="003B3045">
        <w:rPr>
          <w:b/>
          <w:color w:val="000000"/>
          <w:sz w:val="28"/>
          <w:szCs w:val="28"/>
        </w:rPr>
        <w:t>»</w:t>
      </w:r>
      <w:r w:rsidRPr="00865F9B">
        <w:rPr>
          <w:b/>
          <w:color w:val="000000"/>
          <w:sz w:val="28"/>
          <w:szCs w:val="28"/>
        </w:rPr>
        <w:t xml:space="preserve"> </w:t>
      </w:r>
      <w:r w:rsidR="003B3045" w:rsidRPr="003B3045">
        <w:rPr>
          <w:color w:val="000000"/>
          <w:sz w:val="28"/>
          <w:szCs w:val="28"/>
        </w:rPr>
        <w:t>(</w:t>
      </w:r>
      <w:r w:rsidR="003B3045">
        <w:rPr>
          <w:color w:val="000000"/>
          <w:sz w:val="28"/>
          <w:szCs w:val="28"/>
        </w:rPr>
        <w:t xml:space="preserve">«История </w:t>
      </w:r>
      <w:r w:rsidRPr="003B3045">
        <w:rPr>
          <w:color w:val="000000"/>
          <w:sz w:val="28"/>
          <w:szCs w:val="28"/>
        </w:rPr>
        <w:t>России», «Всеобщая история»</w:t>
      </w:r>
      <w:r w:rsidR="003B3045">
        <w:rPr>
          <w:color w:val="000000"/>
          <w:sz w:val="28"/>
          <w:szCs w:val="28"/>
        </w:rPr>
        <w:t>)</w:t>
      </w:r>
      <w:bookmarkStart w:id="1" w:name="_GoBack"/>
      <w:bookmarkEnd w:id="1"/>
      <w:r w:rsidRPr="003B3045">
        <w:rPr>
          <w:color w:val="000000"/>
          <w:sz w:val="28"/>
          <w:szCs w:val="28"/>
        </w:rPr>
        <w:t>.</w:t>
      </w:r>
      <w:r w:rsidRPr="00865F9B">
        <w:rPr>
          <w:b/>
          <w:sz w:val="28"/>
          <w:szCs w:val="28"/>
        </w:rPr>
        <w:t xml:space="preserve"> </w:t>
      </w:r>
      <w:r w:rsidRPr="00865F9B">
        <w:rPr>
          <w:sz w:val="28"/>
          <w:szCs w:val="28"/>
        </w:rPr>
        <w:t>Место истории в сист</w:t>
      </w:r>
      <w:r w:rsidRPr="00865F9B">
        <w:rPr>
          <w:sz w:val="28"/>
          <w:szCs w:val="28"/>
        </w:rPr>
        <w:t>е</w:t>
      </w:r>
      <w:r w:rsidRPr="00865F9B">
        <w:rPr>
          <w:sz w:val="28"/>
          <w:szCs w:val="28"/>
        </w:rPr>
        <w:t>ме основного общего образования определяется его познавательным и мирово</w:t>
      </w:r>
      <w:r w:rsidRPr="00865F9B">
        <w:rPr>
          <w:sz w:val="28"/>
          <w:szCs w:val="28"/>
        </w:rPr>
        <w:t>з</w:t>
      </w:r>
      <w:r w:rsidRPr="00865F9B">
        <w:rPr>
          <w:sz w:val="28"/>
          <w:szCs w:val="28"/>
        </w:rPr>
        <w:t>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</w:t>
      </w:r>
      <w:r w:rsidRPr="00865F9B">
        <w:rPr>
          <w:sz w:val="28"/>
          <w:szCs w:val="28"/>
        </w:rPr>
        <w:t>ь</w:t>
      </w:r>
      <w:r w:rsidRPr="00865F9B">
        <w:rPr>
          <w:sz w:val="28"/>
          <w:szCs w:val="28"/>
        </w:rPr>
        <w:t>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Целью программы по истории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</w:t>
      </w:r>
      <w:r w:rsidRPr="00865F9B">
        <w:rPr>
          <w:sz w:val="28"/>
          <w:szCs w:val="28"/>
        </w:rPr>
        <w:t>о</w:t>
      </w:r>
      <w:r w:rsidRPr="00865F9B">
        <w:rPr>
          <w:sz w:val="28"/>
          <w:szCs w:val="28"/>
        </w:rPr>
        <w:t>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</w:t>
      </w:r>
      <w:r w:rsidRPr="00865F9B">
        <w:rPr>
          <w:sz w:val="28"/>
          <w:szCs w:val="28"/>
        </w:rPr>
        <w:t>с</w:t>
      </w:r>
      <w:r w:rsidRPr="00865F9B">
        <w:rPr>
          <w:sz w:val="28"/>
          <w:szCs w:val="28"/>
        </w:rPr>
        <w:t>сийской и мировой ист</w:t>
      </w:r>
      <w:r w:rsidRPr="00865F9B">
        <w:rPr>
          <w:sz w:val="28"/>
          <w:szCs w:val="28"/>
        </w:rPr>
        <w:t>о</w:t>
      </w:r>
      <w:r w:rsidRPr="00865F9B">
        <w:rPr>
          <w:sz w:val="28"/>
          <w:szCs w:val="28"/>
        </w:rPr>
        <w:t>рии, понимание места и роли современной России в мире, важности вклада каждого ее народа, его культуры в общую историю страны и м</w:t>
      </w:r>
      <w:r w:rsidRPr="00865F9B">
        <w:rPr>
          <w:sz w:val="28"/>
          <w:szCs w:val="28"/>
        </w:rPr>
        <w:t>и</w:t>
      </w:r>
      <w:r w:rsidRPr="00865F9B">
        <w:rPr>
          <w:sz w:val="28"/>
          <w:szCs w:val="28"/>
        </w:rPr>
        <w:t>ровую и</w:t>
      </w:r>
      <w:r w:rsidRPr="00865F9B">
        <w:rPr>
          <w:sz w:val="28"/>
          <w:szCs w:val="28"/>
        </w:rPr>
        <w:t>с</w:t>
      </w:r>
      <w:r w:rsidRPr="00865F9B">
        <w:rPr>
          <w:sz w:val="28"/>
          <w:szCs w:val="28"/>
        </w:rPr>
        <w:t>торию, формирование личностной позиции по отношению к прошлому и настоящему Отеч</w:t>
      </w:r>
      <w:r w:rsidRPr="00865F9B">
        <w:rPr>
          <w:sz w:val="28"/>
          <w:szCs w:val="28"/>
        </w:rPr>
        <w:t>е</w:t>
      </w:r>
      <w:r w:rsidRPr="00865F9B">
        <w:rPr>
          <w:sz w:val="28"/>
          <w:szCs w:val="28"/>
        </w:rPr>
        <w:t>ства.</w:t>
      </w:r>
    </w:p>
    <w:p w14:paraId="0FE26264" w14:textId="7D7CF3EA" w:rsidR="00453546" w:rsidRPr="00865F9B" w:rsidRDefault="00453546" w:rsidP="00EB190C">
      <w:pPr>
        <w:pStyle w:val="ConsPlusNormal"/>
        <w:spacing w:before="240"/>
        <w:ind w:left="284" w:firstLine="283"/>
        <w:jc w:val="both"/>
        <w:rPr>
          <w:sz w:val="28"/>
          <w:szCs w:val="28"/>
        </w:rPr>
      </w:pPr>
      <w:r w:rsidRPr="00865F9B">
        <w:rPr>
          <w:b/>
          <w:color w:val="000000"/>
          <w:sz w:val="28"/>
          <w:szCs w:val="28"/>
        </w:rPr>
        <w:t>«Обществознание</w:t>
      </w:r>
      <w:r w:rsidR="00805DE7">
        <w:rPr>
          <w:b/>
          <w:color w:val="000000"/>
          <w:sz w:val="28"/>
          <w:szCs w:val="28"/>
        </w:rPr>
        <w:t>»</w:t>
      </w:r>
      <w:r w:rsidRPr="00865F9B">
        <w:rPr>
          <w:b/>
          <w:color w:val="000000"/>
          <w:sz w:val="28"/>
          <w:szCs w:val="28"/>
        </w:rPr>
        <w:t xml:space="preserve"> </w:t>
      </w:r>
      <w:r w:rsidRPr="00865F9B">
        <w:rPr>
          <w:sz w:val="28"/>
          <w:szCs w:val="28"/>
        </w:rPr>
        <w:t xml:space="preserve"> играет ведущую роль в выполнении образовательной о</w:t>
      </w:r>
      <w:r w:rsidRPr="00865F9B">
        <w:rPr>
          <w:sz w:val="28"/>
          <w:szCs w:val="28"/>
        </w:rPr>
        <w:t>р</w:t>
      </w:r>
      <w:r w:rsidRPr="00865F9B">
        <w:rPr>
          <w:sz w:val="28"/>
          <w:szCs w:val="28"/>
        </w:rPr>
        <w:t>ганизацией функции интеграции молодежи в современное общество: учебный предмет позволяет последовательно раскрывать учащимся подросткового возра</w:t>
      </w:r>
      <w:r w:rsidRPr="00865F9B">
        <w:rPr>
          <w:sz w:val="28"/>
          <w:szCs w:val="28"/>
        </w:rPr>
        <w:t>с</w:t>
      </w:r>
      <w:r w:rsidRPr="00865F9B">
        <w:rPr>
          <w:sz w:val="28"/>
          <w:szCs w:val="28"/>
        </w:rPr>
        <w:t>та особенности современного общества, различные аспекты взаимодействия в с</w:t>
      </w:r>
      <w:r w:rsidRPr="00865F9B">
        <w:rPr>
          <w:sz w:val="28"/>
          <w:szCs w:val="28"/>
        </w:rPr>
        <w:t>о</w:t>
      </w:r>
      <w:r w:rsidRPr="00865F9B">
        <w:rPr>
          <w:sz w:val="28"/>
          <w:szCs w:val="28"/>
        </w:rPr>
        <w:t>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Изучение обществознания, включающего знания о российском обществе и направлениях его развития в современных условиях, об основах конституционн</w:t>
      </w:r>
      <w:r w:rsidRPr="00865F9B">
        <w:rPr>
          <w:sz w:val="28"/>
          <w:szCs w:val="28"/>
        </w:rPr>
        <w:t>о</w:t>
      </w:r>
      <w:r w:rsidRPr="00865F9B">
        <w:rPr>
          <w:sz w:val="28"/>
          <w:szCs w:val="28"/>
        </w:rPr>
        <w:t>го строя нашей страны, правах и обязанностях человека и гражданина, спосо</w:t>
      </w:r>
      <w:r w:rsidRPr="00865F9B">
        <w:rPr>
          <w:sz w:val="28"/>
          <w:szCs w:val="28"/>
        </w:rPr>
        <w:t>б</w:t>
      </w:r>
      <w:r w:rsidRPr="00865F9B">
        <w:rPr>
          <w:sz w:val="28"/>
          <w:szCs w:val="28"/>
        </w:rPr>
        <w:t>ствует воспитанию российской гражданской идентичности, готовности к служ</w:t>
      </w:r>
      <w:r w:rsidRPr="00865F9B">
        <w:rPr>
          <w:sz w:val="28"/>
          <w:szCs w:val="28"/>
        </w:rPr>
        <w:t>е</w:t>
      </w:r>
      <w:r w:rsidRPr="00865F9B">
        <w:rPr>
          <w:sz w:val="28"/>
          <w:szCs w:val="28"/>
        </w:rPr>
        <w:t>нию Отечеству, приверженности национальным ценностям.</w:t>
      </w:r>
      <w:r w:rsidR="00805DE7">
        <w:rPr>
          <w:sz w:val="28"/>
          <w:szCs w:val="28"/>
        </w:rPr>
        <w:t xml:space="preserve"> </w:t>
      </w:r>
      <w:r w:rsidRPr="00865F9B">
        <w:rPr>
          <w:sz w:val="28"/>
          <w:szCs w:val="28"/>
        </w:rPr>
        <w:t>Привлечение при изучении обществознания различных источников социальной информации пом</w:t>
      </w:r>
      <w:r w:rsidRPr="00865F9B">
        <w:rPr>
          <w:sz w:val="28"/>
          <w:szCs w:val="28"/>
        </w:rPr>
        <w:t>о</w:t>
      </w:r>
      <w:r w:rsidRPr="00865F9B">
        <w:rPr>
          <w:sz w:val="28"/>
          <w:szCs w:val="28"/>
        </w:rPr>
        <w:t>гает обучающимся освоить язык современной культурной, социально-экономической и политической коммуникации, вносит свой вклад в формиров</w:t>
      </w:r>
      <w:r w:rsidRPr="00865F9B">
        <w:rPr>
          <w:sz w:val="28"/>
          <w:szCs w:val="28"/>
        </w:rPr>
        <w:t>а</w:t>
      </w:r>
      <w:r w:rsidRPr="00865F9B">
        <w:rPr>
          <w:sz w:val="28"/>
          <w:szCs w:val="28"/>
        </w:rPr>
        <w:t>ние метапредметных умений извлекать необходимые сведения, осмысливать, пр</w:t>
      </w:r>
      <w:r w:rsidRPr="00865F9B">
        <w:rPr>
          <w:sz w:val="28"/>
          <w:szCs w:val="28"/>
        </w:rPr>
        <w:t>е</w:t>
      </w:r>
      <w:r w:rsidRPr="00865F9B">
        <w:rPr>
          <w:sz w:val="28"/>
          <w:szCs w:val="28"/>
        </w:rPr>
        <w:t>образовывать и применять их.Изучение обществознания содействует вхождению обучающихся в мир культуры и общественных ценностей и в то же время откр</w:t>
      </w:r>
      <w:r w:rsidRPr="00865F9B">
        <w:rPr>
          <w:sz w:val="28"/>
          <w:szCs w:val="28"/>
        </w:rPr>
        <w:t>ы</w:t>
      </w:r>
      <w:r w:rsidRPr="00865F9B">
        <w:rPr>
          <w:sz w:val="28"/>
          <w:szCs w:val="28"/>
        </w:rPr>
        <w:t>тию и утверждению собственного "Я", формированию способности к рефлексии, оценке своих возможностей и осознанию своего места в обществе.</w:t>
      </w:r>
    </w:p>
    <w:p w14:paraId="424B5482" w14:textId="5EF5C67B" w:rsidR="00405BBC" w:rsidRPr="00865F9B" w:rsidRDefault="00453546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b/>
          <w:color w:val="000000"/>
          <w:sz w:val="28"/>
          <w:szCs w:val="28"/>
        </w:rPr>
        <w:t xml:space="preserve"> «География»</w:t>
      </w:r>
      <w:r w:rsidRPr="00865F9B">
        <w:rPr>
          <w:sz w:val="28"/>
          <w:szCs w:val="28"/>
        </w:rPr>
        <w:t xml:space="preserve"> формирует у обучающихся систему комплексных социально ориентированных знаний о Земле как планете людей, об основных закономерн</w:t>
      </w:r>
      <w:r w:rsidRPr="00865F9B">
        <w:rPr>
          <w:sz w:val="28"/>
          <w:szCs w:val="28"/>
        </w:rPr>
        <w:t>о</w:t>
      </w:r>
      <w:r w:rsidRPr="00865F9B">
        <w:rPr>
          <w:sz w:val="28"/>
          <w:szCs w:val="28"/>
        </w:rPr>
        <w:t>стях развития природы, о размещении населения и хозяйства, об особенностях и о динамике основных природных, экологических и социально-экономических пр</w:t>
      </w:r>
      <w:r w:rsidRPr="00865F9B">
        <w:rPr>
          <w:sz w:val="28"/>
          <w:szCs w:val="28"/>
        </w:rPr>
        <w:t>о</w:t>
      </w:r>
      <w:r w:rsidRPr="00865F9B">
        <w:rPr>
          <w:sz w:val="28"/>
          <w:szCs w:val="28"/>
        </w:rPr>
        <w:t>цессов, о проблемах взаимодействия природы и общества, географических подх</w:t>
      </w:r>
      <w:r w:rsidRPr="00865F9B">
        <w:rPr>
          <w:sz w:val="28"/>
          <w:szCs w:val="28"/>
        </w:rPr>
        <w:t>о</w:t>
      </w:r>
      <w:r w:rsidRPr="00865F9B">
        <w:rPr>
          <w:sz w:val="28"/>
          <w:szCs w:val="28"/>
        </w:rPr>
        <w:t>дах к устойчивому развитию территорий. Содержание географии на уровне о</w:t>
      </w:r>
      <w:r w:rsidRPr="00865F9B">
        <w:rPr>
          <w:sz w:val="28"/>
          <w:szCs w:val="28"/>
        </w:rPr>
        <w:t>с</w:t>
      </w:r>
      <w:r w:rsidRPr="00865F9B">
        <w:rPr>
          <w:sz w:val="28"/>
          <w:szCs w:val="28"/>
        </w:rPr>
        <w:t>новного общего образования является базой для реализации краеведческого по</w:t>
      </w:r>
      <w:r w:rsidRPr="00865F9B">
        <w:rPr>
          <w:sz w:val="28"/>
          <w:szCs w:val="28"/>
        </w:rPr>
        <w:t>д</w:t>
      </w:r>
      <w:r w:rsidRPr="00865F9B">
        <w:rPr>
          <w:sz w:val="28"/>
          <w:szCs w:val="28"/>
        </w:rPr>
        <w:t>хода в обучении, изучения географических закономерностей, теорий, законов и гипотез на уровне среднего общего образования, базовым звеном в системе н</w:t>
      </w:r>
      <w:r w:rsidRPr="00865F9B">
        <w:rPr>
          <w:sz w:val="28"/>
          <w:szCs w:val="28"/>
        </w:rPr>
        <w:t>е</w:t>
      </w:r>
      <w:r w:rsidRPr="00865F9B">
        <w:rPr>
          <w:sz w:val="28"/>
          <w:szCs w:val="28"/>
        </w:rPr>
        <w:t>прерывного географического образования, основой для последующей уровневой дифференциации.</w:t>
      </w:r>
    </w:p>
    <w:p w14:paraId="15CC52EC" w14:textId="77777777" w:rsidR="00405BBC" w:rsidRPr="00865F9B" w:rsidRDefault="00405BBC" w:rsidP="00EB190C">
      <w:pPr>
        <w:pStyle w:val="ConsPlusNormal"/>
        <w:ind w:left="284" w:firstLine="283"/>
        <w:jc w:val="both"/>
        <w:rPr>
          <w:sz w:val="28"/>
          <w:szCs w:val="28"/>
        </w:rPr>
      </w:pPr>
    </w:p>
    <w:p w14:paraId="1C774F9E" w14:textId="283632E5" w:rsidR="00405BBC" w:rsidRPr="00865F9B" w:rsidRDefault="00405BBC" w:rsidP="00EB190C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ab/>
        <w:t xml:space="preserve">Изучение образовательной области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«Естественно – научные предметы»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обеспечивает: формирование целостной научной картины мира; понимание во</w:t>
      </w:r>
      <w:r w:rsidRPr="00865F9B">
        <w:rPr>
          <w:rFonts w:ascii="Times New Roman" w:eastAsia="Times New Roman" w:hAnsi="Times New Roman" w:cs="Arial"/>
          <w:sz w:val="28"/>
          <w:szCs w:val="28"/>
        </w:rPr>
        <w:t>з</w:t>
      </w:r>
      <w:r w:rsidRPr="00865F9B">
        <w:rPr>
          <w:rFonts w:ascii="Times New Roman" w:eastAsia="Times New Roman" w:hAnsi="Times New Roman" w:cs="Arial"/>
          <w:sz w:val="28"/>
          <w:szCs w:val="28"/>
        </w:rPr>
        <w:t>растающей роли естественных наук и научных исследований в современном мире, овладение умениями конструировать, проводить эксперименты, оценивать пол</w:t>
      </w:r>
      <w:r w:rsidRPr="00865F9B">
        <w:rPr>
          <w:rFonts w:ascii="Times New Roman" w:eastAsia="Times New Roman" w:hAnsi="Times New Roman" w:cs="Arial"/>
          <w:sz w:val="28"/>
          <w:szCs w:val="28"/>
        </w:rPr>
        <w:t>у</w:t>
      </w:r>
      <w:r w:rsidRPr="00865F9B">
        <w:rPr>
          <w:rFonts w:ascii="Times New Roman" w:eastAsia="Times New Roman" w:hAnsi="Times New Roman" w:cs="Arial"/>
          <w:sz w:val="28"/>
          <w:szCs w:val="28"/>
        </w:rPr>
        <w:t>ченные результаты; овладение умением сопоставлять экспериментальные и теор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>тические знания с объективными реалиями жизни; воспитание ответственного и бережного отношения к окружающей среде; овладение экосистемной познав</w:t>
      </w:r>
      <w:r w:rsidRPr="00865F9B">
        <w:rPr>
          <w:rFonts w:ascii="Times New Roman" w:eastAsia="Times New Roman" w:hAnsi="Times New Roman" w:cs="Arial"/>
          <w:sz w:val="28"/>
          <w:szCs w:val="28"/>
        </w:rPr>
        <w:t>а</w:t>
      </w:r>
      <w:r w:rsidRPr="00865F9B">
        <w:rPr>
          <w:rFonts w:ascii="Times New Roman" w:eastAsia="Times New Roman" w:hAnsi="Times New Roman" w:cs="Arial"/>
          <w:sz w:val="28"/>
          <w:szCs w:val="28"/>
        </w:rPr>
        <w:t>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оборудования. Предметная область формирует природоведческую компетентность школьника путем усвоения сист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>мы интегрированных знаний о природе, способах учебно – познавательной де</w:t>
      </w:r>
      <w:r w:rsidRPr="00865F9B">
        <w:rPr>
          <w:rFonts w:ascii="Times New Roman" w:eastAsia="Times New Roman" w:hAnsi="Times New Roman" w:cs="Arial"/>
          <w:sz w:val="28"/>
          <w:szCs w:val="28"/>
        </w:rPr>
        <w:t>я</w:t>
      </w:r>
      <w:r w:rsidRPr="00865F9B">
        <w:rPr>
          <w:rFonts w:ascii="Times New Roman" w:eastAsia="Times New Roman" w:hAnsi="Times New Roman" w:cs="Arial"/>
          <w:sz w:val="28"/>
          <w:szCs w:val="28"/>
        </w:rPr>
        <w:t>тель-ности, развитие  ценностных ориентаций в разных сферах жизнедеятельн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сти и природоохранной практики. Реализуется через учебные предм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>ты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:«Биология», «Физика», «Химия».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Учебные дисциплины формируют целос</w:t>
      </w:r>
      <w:r w:rsidRPr="00865F9B">
        <w:rPr>
          <w:rFonts w:ascii="Times New Roman" w:eastAsia="Times New Roman" w:hAnsi="Times New Roman" w:cs="Arial"/>
          <w:sz w:val="28"/>
          <w:szCs w:val="28"/>
        </w:rPr>
        <w:t>т</w:t>
      </w:r>
      <w:r w:rsidRPr="00865F9B">
        <w:rPr>
          <w:rFonts w:ascii="Times New Roman" w:eastAsia="Times New Roman" w:hAnsi="Times New Roman" w:cs="Arial"/>
          <w:sz w:val="28"/>
          <w:szCs w:val="28"/>
        </w:rPr>
        <w:t>ное представление о мире, единстве и многообразии живого и неживого мира,  о месте в нем человека и процессах, происходящих в окружающей действительн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сти. </w:t>
      </w:r>
    </w:p>
    <w:p w14:paraId="5A95F356" w14:textId="77777777" w:rsidR="00405BBC" w:rsidRPr="00865F9B" w:rsidRDefault="00405BBC" w:rsidP="00EB190C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70000E62" w14:textId="58715046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ab/>
        <w:t xml:space="preserve">Предметная область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«Искусство»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реализуется через учебный предмет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«Изо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б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разительное искусство»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в 6 классе (1 </w:t>
      </w:r>
      <w:r w:rsidR="00E22990">
        <w:rPr>
          <w:rFonts w:ascii="Times New Roman" w:eastAsia="Times New Roman" w:hAnsi="Times New Roman" w:cs="Arial"/>
          <w:sz w:val="28"/>
          <w:szCs w:val="28"/>
        </w:rPr>
        <w:t>час в неделю)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. Предметные результаты освоения учебного предмета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«Изобразительное искусство»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ориентированы на формирование первоначальных представлений о роли изобразительного искусства в жизни человека, основ художественной культуры как неотъемлемой части д</w:t>
      </w:r>
      <w:r w:rsidRPr="00865F9B">
        <w:rPr>
          <w:rFonts w:ascii="Times New Roman" w:eastAsia="Times New Roman" w:hAnsi="Times New Roman" w:cs="Arial"/>
          <w:sz w:val="28"/>
          <w:szCs w:val="28"/>
        </w:rPr>
        <w:t>у</w:t>
      </w:r>
      <w:r w:rsidRPr="00865F9B">
        <w:rPr>
          <w:rFonts w:ascii="Times New Roman" w:eastAsia="Times New Roman" w:hAnsi="Times New Roman" w:cs="Arial"/>
          <w:sz w:val="28"/>
          <w:szCs w:val="28"/>
        </w:rPr>
        <w:t>ховной культуры общества и человека, устойчивой потребности в художественно-творческой деятельности и образном познании окружающей жизни, воспитание уважения к истории культуры своего Отечества, выраженной в объектах иску</w:t>
      </w:r>
      <w:r w:rsidRPr="00865F9B">
        <w:rPr>
          <w:rFonts w:ascii="Times New Roman" w:eastAsia="Times New Roman" w:hAnsi="Times New Roman" w:cs="Arial"/>
          <w:sz w:val="28"/>
          <w:szCs w:val="28"/>
        </w:rPr>
        <w:t>с</w:t>
      </w:r>
      <w:r w:rsidRPr="00865F9B">
        <w:rPr>
          <w:rFonts w:ascii="Times New Roman" w:eastAsia="Times New Roman" w:hAnsi="Times New Roman" w:cs="Arial"/>
          <w:sz w:val="28"/>
          <w:szCs w:val="28"/>
        </w:rPr>
        <w:t>ства, в национальных образах предметно-материальной и пространственной ср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>ды, в понимании красоты человека; развитие потребности в общении с произв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>дениями изобразительного искусства, освоение практических умений и навыков восприятия, интерпретации и оценки произведений искусства.</w:t>
      </w:r>
    </w:p>
    <w:p w14:paraId="3EAF2A30" w14:textId="77777777" w:rsidR="00EB190C" w:rsidRPr="00865F9B" w:rsidRDefault="00EB190C" w:rsidP="00EB190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CA0CED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b/>
          <w:sz w:val="28"/>
          <w:szCs w:val="28"/>
        </w:rPr>
        <w:t xml:space="preserve">Предметная область «Технология» 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является важной составляющей в системе учебно – воспитательной работы, имеет коррекционное значение для формиров</w:t>
      </w:r>
      <w:r w:rsidRPr="00865F9B">
        <w:rPr>
          <w:rFonts w:ascii="Times New Roman" w:eastAsia="Times New Roman" w:hAnsi="Times New Roman" w:cs="Arial"/>
          <w:sz w:val="28"/>
          <w:szCs w:val="28"/>
        </w:rPr>
        <w:t>а</w:t>
      </w:r>
      <w:r w:rsidRPr="00865F9B">
        <w:rPr>
          <w:rFonts w:ascii="Times New Roman" w:eastAsia="Times New Roman" w:hAnsi="Times New Roman" w:cs="Arial"/>
          <w:sz w:val="28"/>
          <w:szCs w:val="28"/>
        </w:rPr>
        <w:t>ния личности выпускника. Цель трудового обучения в школе - подготовить об</w:t>
      </w:r>
      <w:r w:rsidRPr="00865F9B">
        <w:rPr>
          <w:rFonts w:ascii="Times New Roman" w:eastAsia="Times New Roman" w:hAnsi="Times New Roman" w:cs="Arial"/>
          <w:sz w:val="28"/>
          <w:szCs w:val="28"/>
        </w:rPr>
        <w:t>у</w:t>
      </w:r>
      <w:r w:rsidRPr="00865F9B">
        <w:rPr>
          <w:rFonts w:ascii="Times New Roman" w:eastAsia="Times New Roman" w:hAnsi="Times New Roman" w:cs="Arial"/>
          <w:sz w:val="28"/>
          <w:szCs w:val="28"/>
        </w:rPr>
        <w:t>чающихся самостоятельно, на профессиональном уровне,  выполнять несложные виды работ, обеспечить развитие личности,  формирование доступных технико – технологических знаний, практических умений и навыков, которые необходимы в той или иной специальности, развитие коммуникативной, информационной и с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циальной компетентностей.</w:t>
      </w:r>
    </w:p>
    <w:p w14:paraId="575EC6AC" w14:textId="35358316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Реализуется через учебный предмет: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«Технология».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Основная цель обучения предмету: овладение</w:t>
      </w:r>
      <w:r w:rsidR="00E22990">
        <w:rPr>
          <w:rFonts w:ascii="Times New Roman" w:eastAsia="Times New Roman" w:hAnsi="Times New Roman" w:cs="Arial"/>
          <w:sz w:val="28"/>
          <w:szCs w:val="28"/>
        </w:rPr>
        <w:t xml:space="preserve"> слабослышащими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обучающимися элементарными приемами труда, общетрудовыми умениями и навыками, развитие самостоятельности, п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ложительной мотивации к трудовой деятельности.  </w:t>
      </w:r>
    </w:p>
    <w:p w14:paraId="69F8A7F2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Предметные результаты освоения учебного предмета «Технологии» ориентир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ваны на: </w:t>
      </w:r>
    </w:p>
    <w:p w14:paraId="034FEB99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- осознание роли техники и технологий для прогрессивного развития общества; </w:t>
      </w:r>
    </w:p>
    <w:p w14:paraId="2C0E09A6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формирование целостного представления о техносфере, сущности технолог</w:t>
      </w:r>
      <w:r w:rsidRPr="00865F9B">
        <w:rPr>
          <w:rFonts w:ascii="Times New Roman" w:eastAsia="Times New Roman" w:hAnsi="Times New Roman" w:cs="Arial"/>
          <w:sz w:val="28"/>
          <w:szCs w:val="28"/>
        </w:rPr>
        <w:t>и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ческой культуры и культуры труда. </w:t>
      </w:r>
    </w:p>
    <w:p w14:paraId="31950092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Предметные результаты  обеспечивают: </w:t>
      </w:r>
    </w:p>
    <w:p w14:paraId="3C43B4A9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овладение методами проектной деятельности;</w:t>
      </w:r>
    </w:p>
    <w:p w14:paraId="0C768626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3A050F9C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формирование умений устанавливать взаимосвязь знаний по разным учебным предметам для решения прикладных учебных задач;</w:t>
      </w:r>
    </w:p>
    <w:p w14:paraId="6F34A92A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развитие умений применять технологии, преобразования и использования и</w:t>
      </w:r>
      <w:r w:rsidRPr="00865F9B">
        <w:rPr>
          <w:rFonts w:ascii="Times New Roman" w:eastAsia="Times New Roman" w:hAnsi="Times New Roman" w:cs="Arial"/>
          <w:sz w:val="28"/>
          <w:szCs w:val="28"/>
        </w:rPr>
        <w:t>н</w:t>
      </w:r>
      <w:r w:rsidRPr="00865F9B">
        <w:rPr>
          <w:rFonts w:ascii="Times New Roman" w:eastAsia="Times New Roman" w:hAnsi="Times New Roman" w:cs="Arial"/>
          <w:sz w:val="28"/>
          <w:szCs w:val="28"/>
        </w:rPr>
        <w:t>формации;</w:t>
      </w:r>
    </w:p>
    <w:p w14:paraId="524A93C3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формирование представлений о мире профессий, связанных с изучаемыми технологиями;</w:t>
      </w:r>
    </w:p>
    <w:p w14:paraId="12138213" w14:textId="77777777" w:rsidR="00405BBC" w:rsidRPr="00865F9B" w:rsidRDefault="00405BB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развитие художественной инициативы школьников.</w:t>
      </w:r>
    </w:p>
    <w:p w14:paraId="5433535B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2745DE71" w14:textId="5011AFA9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Изучение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предметной области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«Физическая культура и Основы безопасн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сти жизнедеятельности»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обеспечивает: </w:t>
      </w:r>
    </w:p>
    <w:p w14:paraId="3E7368BF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физическое, эмоциональное, интеллектуальное и социальное развитие личн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сти обучающихся с учётом исторической, общекультурной и ценностной соста</w:t>
      </w:r>
      <w:r w:rsidRPr="00865F9B">
        <w:rPr>
          <w:rFonts w:ascii="Times New Roman" w:eastAsia="Times New Roman" w:hAnsi="Times New Roman" w:cs="Arial"/>
          <w:sz w:val="28"/>
          <w:szCs w:val="28"/>
        </w:rPr>
        <w:t>в</w:t>
      </w:r>
      <w:r w:rsidRPr="00865F9B">
        <w:rPr>
          <w:rFonts w:ascii="Times New Roman" w:eastAsia="Times New Roman" w:hAnsi="Times New Roman" w:cs="Arial"/>
          <w:sz w:val="28"/>
          <w:szCs w:val="28"/>
        </w:rPr>
        <w:t>ляющей образовательной области;</w:t>
      </w:r>
    </w:p>
    <w:p w14:paraId="6C863D1A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 формирование и развитие установок активного, экологически целесообразн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го, здорового и безопасного образа жизни;</w:t>
      </w:r>
    </w:p>
    <w:p w14:paraId="74E306DA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понимание личной и общественной значимости современной культуры бе</w:t>
      </w:r>
      <w:r w:rsidRPr="00865F9B">
        <w:rPr>
          <w:rFonts w:ascii="Times New Roman" w:eastAsia="Times New Roman" w:hAnsi="Times New Roman" w:cs="Arial"/>
          <w:sz w:val="28"/>
          <w:szCs w:val="28"/>
        </w:rPr>
        <w:t>з</w:t>
      </w:r>
      <w:r w:rsidRPr="00865F9B">
        <w:rPr>
          <w:rFonts w:ascii="Times New Roman" w:eastAsia="Times New Roman" w:hAnsi="Times New Roman" w:cs="Arial"/>
          <w:sz w:val="28"/>
          <w:szCs w:val="28"/>
        </w:rPr>
        <w:t>опасности жизнедеятельности;</w:t>
      </w:r>
    </w:p>
    <w:p w14:paraId="448AD580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развитие двигательной активности обучающихся;</w:t>
      </w:r>
    </w:p>
    <w:p w14:paraId="1D2D7687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достижение положительной динамики в развитии основных физических к</w:t>
      </w:r>
      <w:r w:rsidRPr="00865F9B">
        <w:rPr>
          <w:rFonts w:ascii="Times New Roman" w:eastAsia="Times New Roman" w:hAnsi="Times New Roman" w:cs="Arial"/>
          <w:sz w:val="28"/>
          <w:szCs w:val="28"/>
        </w:rPr>
        <w:t>а</w:t>
      </w:r>
      <w:r w:rsidRPr="00865F9B">
        <w:rPr>
          <w:rFonts w:ascii="Times New Roman" w:eastAsia="Times New Roman" w:hAnsi="Times New Roman" w:cs="Arial"/>
          <w:sz w:val="28"/>
          <w:szCs w:val="28"/>
        </w:rPr>
        <w:t>честв и показателях физической подготовленности;</w:t>
      </w:r>
    </w:p>
    <w:p w14:paraId="7428E983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формирование потребности в систематическом участии в физкультурно-спортивных и оздоровительных мероприятиях;</w:t>
      </w:r>
    </w:p>
    <w:p w14:paraId="609349F0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установление связей между жизненным опытом обучающихся и знаниями из разных предметных областей.</w:t>
      </w:r>
    </w:p>
    <w:p w14:paraId="0D886611" w14:textId="12F04EEE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Предметные результаты освоения учебного предмета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«Адаптивная физич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ская культура»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 ориентированы на:</w:t>
      </w:r>
    </w:p>
    <w:p w14:paraId="44C0408A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овладение современными технологиями укрепления и сохранения здоровья;</w:t>
      </w:r>
    </w:p>
    <w:p w14:paraId="1E78C7F9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поддержание работоспособности, профилактики предупреждения заболев</w:t>
      </w:r>
      <w:r w:rsidRPr="00865F9B">
        <w:rPr>
          <w:rFonts w:ascii="Times New Roman" w:eastAsia="Times New Roman" w:hAnsi="Times New Roman" w:cs="Arial"/>
          <w:sz w:val="28"/>
          <w:szCs w:val="28"/>
        </w:rPr>
        <w:t>а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ний, связанных с учебной и производственной деятельностью; </w:t>
      </w:r>
    </w:p>
    <w:p w14:paraId="1A9C6D22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формирование культуры движений, обогащение двигательного опыта физич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скими упражнениями с общеразвивающей и оздоровительной направленностью, техническими действиями и приемами базовых видов спорта. </w:t>
      </w:r>
    </w:p>
    <w:p w14:paraId="7E136460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Предметные результаты должны обеспечивать: </w:t>
      </w:r>
    </w:p>
    <w:p w14:paraId="48FEAB77" w14:textId="5BBBC39E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- углубление знаний  обучающихся с </w:t>
      </w:r>
      <w:r w:rsidR="00E22990">
        <w:rPr>
          <w:rFonts w:ascii="Times New Roman" w:eastAsia="Times New Roman" w:hAnsi="Times New Roman" w:cs="Arial"/>
          <w:sz w:val="28"/>
          <w:szCs w:val="28"/>
        </w:rPr>
        <w:t xml:space="preserve">нарушением слуха </w:t>
      </w:r>
      <w:r w:rsidRPr="00865F9B">
        <w:rPr>
          <w:rFonts w:ascii="Times New Roman" w:eastAsia="Times New Roman" w:hAnsi="Times New Roman" w:cs="Arial"/>
          <w:sz w:val="28"/>
          <w:szCs w:val="28"/>
        </w:rPr>
        <w:t>о собственном здор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вье, физическом развитии, необходимости ведения здорового образа жизни, бе</w:t>
      </w:r>
      <w:r w:rsidRPr="00865F9B">
        <w:rPr>
          <w:rFonts w:ascii="Times New Roman" w:eastAsia="Times New Roman" w:hAnsi="Times New Roman" w:cs="Arial"/>
          <w:sz w:val="28"/>
          <w:szCs w:val="28"/>
        </w:rPr>
        <w:t>з</w:t>
      </w:r>
      <w:r w:rsidRPr="00865F9B">
        <w:rPr>
          <w:rFonts w:ascii="Times New Roman" w:eastAsia="Times New Roman" w:hAnsi="Times New Roman" w:cs="Arial"/>
          <w:sz w:val="28"/>
          <w:szCs w:val="28"/>
        </w:rPr>
        <w:t>опасном поведение, физической культуре личности, взаимосвязи организма чел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века с окружающей средой;</w:t>
      </w:r>
    </w:p>
    <w:p w14:paraId="6D04BFFB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формирование умения вести наблюдение за динамикой развития своих осно</w:t>
      </w:r>
      <w:r w:rsidRPr="00865F9B">
        <w:rPr>
          <w:rFonts w:ascii="Times New Roman" w:eastAsia="Times New Roman" w:hAnsi="Times New Roman" w:cs="Arial"/>
          <w:sz w:val="28"/>
          <w:szCs w:val="28"/>
        </w:rPr>
        <w:t>в</w:t>
      </w:r>
      <w:r w:rsidRPr="00865F9B">
        <w:rPr>
          <w:rFonts w:ascii="Times New Roman" w:eastAsia="Times New Roman" w:hAnsi="Times New Roman" w:cs="Arial"/>
          <w:sz w:val="28"/>
          <w:szCs w:val="28"/>
        </w:rPr>
        <w:t>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нагрузок, определять индивидуальные режимы физической нагрузки, повышение уровня двигательной активности, фо</w:t>
      </w:r>
      <w:r w:rsidRPr="00865F9B">
        <w:rPr>
          <w:rFonts w:ascii="Times New Roman" w:eastAsia="Times New Roman" w:hAnsi="Times New Roman" w:cs="Arial"/>
          <w:sz w:val="28"/>
          <w:szCs w:val="28"/>
        </w:rPr>
        <w:t>р</w:t>
      </w:r>
      <w:r w:rsidRPr="00865F9B">
        <w:rPr>
          <w:rFonts w:ascii="Times New Roman" w:eastAsia="Times New Roman" w:hAnsi="Times New Roman" w:cs="Arial"/>
          <w:sz w:val="28"/>
          <w:szCs w:val="28"/>
        </w:rPr>
        <w:t>мирование позитивной мотивации обучающихся к бережному отношению к со</w:t>
      </w:r>
      <w:r w:rsidRPr="00865F9B">
        <w:rPr>
          <w:rFonts w:ascii="Times New Roman" w:eastAsia="Times New Roman" w:hAnsi="Times New Roman" w:cs="Arial"/>
          <w:sz w:val="28"/>
          <w:szCs w:val="28"/>
        </w:rPr>
        <w:t>б</w:t>
      </w:r>
      <w:r w:rsidRPr="00865F9B">
        <w:rPr>
          <w:rFonts w:ascii="Times New Roman" w:eastAsia="Times New Roman" w:hAnsi="Times New Roman" w:cs="Arial"/>
          <w:sz w:val="28"/>
          <w:szCs w:val="28"/>
        </w:rPr>
        <w:t>ственному здоровью, занятиям физической культурой и спортом, профилактика заболеваний, стрессовых состояний, асоциального поведения, вредных привычек, 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14:paraId="6A45F286" w14:textId="2518A13F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Предметные результаты освоения учебного предмета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>«Основы безопасности жизнедеятельности» (ОБЖ)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 ориентированы на: </w:t>
      </w:r>
    </w:p>
    <w:p w14:paraId="1875DFB7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овладение навыками поведения в опасных и чрезвычайных ситуациях приро</w:t>
      </w:r>
      <w:r w:rsidRPr="00865F9B">
        <w:rPr>
          <w:rFonts w:ascii="Times New Roman" w:eastAsia="Times New Roman" w:hAnsi="Times New Roman" w:cs="Arial"/>
          <w:sz w:val="28"/>
          <w:szCs w:val="28"/>
        </w:rPr>
        <w:t>д</w:t>
      </w:r>
      <w:r w:rsidRPr="00865F9B">
        <w:rPr>
          <w:rFonts w:ascii="Times New Roman" w:eastAsia="Times New Roman" w:hAnsi="Times New Roman" w:cs="Arial"/>
          <w:sz w:val="28"/>
          <w:szCs w:val="28"/>
        </w:rPr>
        <w:t>ного, социального и техногенного характера;</w:t>
      </w:r>
    </w:p>
    <w:p w14:paraId="7D142B92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- овладение современными технологиями укрепления и сохранения здоровья, поддержания работоспособности, профилактики предупреждения заболеваний. Предметные результаты  обеспечивают: </w:t>
      </w:r>
    </w:p>
    <w:p w14:paraId="09D873CF" w14:textId="44CB2C0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осознание  обу</w:t>
      </w:r>
      <w:r w:rsidR="00EC5CE1">
        <w:rPr>
          <w:rFonts w:ascii="Times New Roman" w:eastAsia="Times New Roman" w:hAnsi="Times New Roman" w:cs="Arial"/>
          <w:sz w:val="28"/>
          <w:szCs w:val="28"/>
        </w:rPr>
        <w:t>чающимися с нарушениями слуха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ценности жизни и здоровья, значимости здорового и безопасного образа жизни и физической культуры;</w:t>
      </w:r>
    </w:p>
    <w:p w14:paraId="4FDF71BD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деятельностью;</w:t>
      </w:r>
    </w:p>
    <w:p w14:paraId="4A1B3993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овладение основами современной культуры безопасности жизнедеятельности;</w:t>
      </w:r>
    </w:p>
    <w:p w14:paraId="117C950C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понимание ценности экологического качества окружающей среды, как ест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ственной основы безопасности жизни. </w:t>
      </w:r>
    </w:p>
    <w:p w14:paraId="736E9C43" w14:textId="5D6547A1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Каждая предметная область  учебного плана реализуется системой учебных предметов, неразрывных по своему содержанию,  что позволяет практически осуществлять системную, комплексную рабо</w:t>
      </w:r>
      <w:r w:rsidR="00E22990">
        <w:rPr>
          <w:rFonts w:ascii="Times New Roman" w:eastAsia="Times New Roman" w:hAnsi="Times New Roman" w:cs="Arial"/>
          <w:sz w:val="28"/>
          <w:szCs w:val="28"/>
        </w:rPr>
        <w:t>ту по развитию  слабослышащих и позднооглохших обучающихся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средствами образования с учетом их ограниче</w:t>
      </w:r>
      <w:r w:rsidRPr="00865F9B">
        <w:rPr>
          <w:rFonts w:ascii="Times New Roman" w:eastAsia="Times New Roman" w:hAnsi="Times New Roman" w:cs="Arial"/>
          <w:sz w:val="28"/>
          <w:szCs w:val="28"/>
        </w:rPr>
        <w:t>н</w:t>
      </w:r>
      <w:r w:rsidRPr="00865F9B">
        <w:rPr>
          <w:rFonts w:ascii="Times New Roman" w:eastAsia="Times New Roman" w:hAnsi="Times New Roman" w:cs="Arial"/>
          <w:sz w:val="28"/>
          <w:szCs w:val="28"/>
        </w:rPr>
        <w:t>ных возможностей здоровья и  возрастной динамики.</w:t>
      </w:r>
    </w:p>
    <w:p w14:paraId="756DAB4D" w14:textId="7B455B61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Каждая  предметная область выстроена по содержательным  линиям с обяз</w:t>
      </w:r>
      <w:r w:rsidRPr="00865F9B">
        <w:rPr>
          <w:rFonts w:ascii="Times New Roman" w:eastAsia="Times New Roman" w:hAnsi="Times New Roman" w:cs="Arial"/>
          <w:sz w:val="28"/>
          <w:szCs w:val="28"/>
        </w:rPr>
        <w:t>а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тельным коррекционно-развивающим </w:t>
      </w:r>
      <w:r w:rsidR="00E22990">
        <w:rPr>
          <w:rFonts w:ascii="Times New Roman" w:eastAsia="Times New Roman" w:hAnsi="Times New Roman" w:cs="Arial"/>
          <w:sz w:val="28"/>
          <w:szCs w:val="28"/>
        </w:rPr>
        <w:t>направлением на формирование у сл</w:t>
      </w:r>
      <w:r w:rsidR="00E22990">
        <w:rPr>
          <w:rFonts w:ascii="Times New Roman" w:eastAsia="Times New Roman" w:hAnsi="Times New Roman" w:cs="Arial"/>
          <w:sz w:val="28"/>
          <w:szCs w:val="28"/>
        </w:rPr>
        <w:t>а</w:t>
      </w:r>
      <w:r w:rsidR="00E22990">
        <w:rPr>
          <w:rFonts w:ascii="Times New Roman" w:eastAsia="Times New Roman" w:hAnsi="Times New Roman" w:cs="Arial"/>
          <w:sz w:val="28"/>
          <w:szCs w:val="28"/>
        </w:rPr>
        <w:t xml:space="preserve">бослышащих </w:t>
      </w:r>
      <w:r w:rsidRPr="00865F9B">
        <w:rPr>
          <w:rFonts w:ascii="Times New Roman" w:eastAsia="Times New Roman" w:hAnsi="Times New Roman" w:cs="Arial"/>
          <w:sz w:val="28"/>
          <w:szCs w:val="28"/>
        </w:rPr>
        <w:t>обучающихся коммуникативных языковых компетенций, пред</w:t>
      </w:r>
      <w:r w:rsidRPr="00865F9B">
        <w:rPr>
          <w:rFonts w:ascii="Times New Roman" w:eastAsia="Times New Roman" w:hAnsi="Times New Roman" w:cs="Arial"/>
          <w:sz w:val="28"/>
          <w:szCs w:val="28"/>
        </w:rPr>
        <w:t>у</w:t>
      </w:r>
      <w:r w:rsidRPr="00865F9B">
        <w:rPr>
          <w:rFonts w:ascii="Times New Roman" w:eastAsia="Times New Roman" w:hAnsi="Times New Roman" w:cs="Arial"/>
          <w:sz w:val="28"/>
          <w:szCs w:val="28"/>
        </w:rPr>
        <w:t>сматривает усвоение обучающимися системы научных и социокультурных знаний в тесной связи с овладением разными видами познавательных  действий, развит</w:t>
      </w:r>
      <w:r w:rsidRPr="00865F9B">
        <w:rPr>
          <w:rFonts w:ascii="Times New Roman" w:eastAsia="Times New Roman" w:hAnsi="Times New Roman" w:cs="Arial"/>
          <w:sz w:val="28"/>
          <w:szCs w:val="28"/>
        </w:rPr>
        <w:t>и</w:t>
      </w:r>
      <w:r w:rsidRPr="00865F9B">
        <w:rPr>
          <w:rFonts w:ascii="Times New Roman" w:eastAsia="Times New Roman" w:hAnsi="Times New Roman" w:cs="Arial"/>
          <w:sz w:val="28"/>
          <w:szCs w:val="28"/>
        </w:rPr>
        <w:t>ем всех сторон речевой деятельности, личностным развитием.</w:t>
      </w:r>
    </w:p>
    <w:p w14:paraId="0B5197A5" w14:textId="77777777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Содержание обучения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 </w:t>
      </w:r>
    </w:p>
    <w:p w14:paraId="60F248C7" w14:textId="77777777" w:rsidR="00EB190C" w:rsidRPr="00865F9B" w:rsidRDefault="00EB190C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05B4E42B" w14:textId="77777777" w:rsidR="00944B6B" w:rsidRPr="00865F9B" w:rsidRDefault="00944B6B" w:rsidP="00EB190C">
      <w:pPr>
        <w:widowControl w:val="0"/>
        <w:tabs>
          <w:tab w:val="left" w:pos="709"/>
        </w:tabs>
        <w:autoSpaceDE w:val="0"/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b/>
          <w:iCs/>
          <w:color w:val="000000"/>
          <w:sz w:val="28"/>
          <w:szCs w:val="28"/>
          <w:lang w:eastAsia="hi-IN" w:bidi="hi-IN"/>
        </w:rPr>
      </w:pPr>
      <w:r w:rsidRPr="00865F9B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hi-IN" w:bidi="hi-IN"/>
        </w:rPr>
        <w:t>Внеурочная деятельность</w:t>
      </w:r>
      <w:r w:rsidRPr="00865F9B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lang w:eastAsia="hi-IN" w:bidi="hi-IN"/>
        </w:rPr>
        <w:t>.</w:t>
      </w:r>
    </w:p>
    <w:p w14:paraId="54C43459" w14:textId="00ECF1C5" w:rsidR="00944B6B" w:rsidRPr="00865F9B" w:rsidRDefault="00944B6B" w:rsidP="00EB190C">
      <w:pPr>
        <w:widowControl w:val="0"/>
        <w:tabs>
          <w:tab w:val="left" w:pos="709"/>
        </w:tabs>
        <w:autoSpaceDE w:val="0"/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hi-IN" w:bidi="hi-IN"/>
        </w:rPr>
      </w:pPr>
      <w:r w:rsidRPr="00865F9B">
        <w:rPr>
          <w:rFonts w:ascii="Times New Roman" w:eastAsia="Times New Roman" w:hAnsi="Times New Roman" w:cs="Arial"/>
          <w:color w:val="000000"/>
          <w:sz w:val="28"/>
          <w:szCs w:val="28"/>
          <w:lang w:eastAsia="hi-IN" w:bidi="hi-IN"/>
        </w:rPr>
        <w:t xml:space="preserve"> Организация занятий по направлениям внеурочной деятельности является неотъемлемой частью образовательного процесса в ГКОУ «Мариупольс</w:t>
      </w:r>
      <w:r w:rsidR="00B915E3" w:rsidRPr="00865F9B">
        <w:rPr>
          <w:rFonts w:ascii="Times New Roman" w:eastAsia="Times New Roman" w:hAnsi="Times New Roman" w:cs="Arial"/>
          <w:color w:val="000000"/>
          <w:sz w:val="28"/>
          <w:szCs w:val="28"/>
          <w:lang w:eastAsia="hi-IN" w:bidi="hi-IN"/>
        </w:rPr>
        <w:t>кая СШИ</w:t>
      </w:r>
      <w:r w:rsidRPr="00865F9B">
        <w:rPr>
          <w:rFonts w:ascii="Times New Roman" w:eastAsia="Times New Roman" w:hAnsi="Times New Roman" w:cs="Arial"/>
          <w:color w:val="000000"/>
          <w:sz w:val="28"/>
          <w:szCs w:val="28"/>
          <w:lang w:eastAsia="hi-IN" w:bidi="hi-IN"/>
        </w:rPr>
        <w:t xml:space="preserve"> № 21». </w:t>
      </w:r>
    </w:p>
    <w:p w14:paraId="06192748" w14:textId="4164F3FE" w:rsidR="00944B6B" w:rsidRPr="00865F9B" w:rsidRDefault="00944B6B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классно-урочной. 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образовательная нагрузка (количество занятий), реализуемая через внеурочную деятельность, определяется за пределами количества часов, о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веденных на освоение обучающимися учебного плана, но не более 10 часов, из которых  5 часов отведено</w:t>
      </w:r>
      <w:r w:rsidR="00310E2A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обязательные 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коррекционно-развивающим курсам, в соответствии с программой коррекционной работы</w:t>
      </w:r>
      <w:r w:rsidR="00310E2A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BF6EF4" w14:textId="6DD5C389" w:rsidR="00310E2A" w:rsidRPr="00865F9B" w:rsidRDefault="00310E2A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час в неделю отводится на внеурочное занятие 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"Разговоры о важном"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 8, 10 классы, первым уроком по понедельникам).</w:t>
      </w:r>
    </w:p>
    <w:p w14:paraId="33B3FCFD" w14:textId="67107083" w:rsidR="00310E2A" w:rsidRPr="00865F9B" w:rsidRDefault="00310E2A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Внеурочные занятия "Разговоры о важном" направлены на развитие ценнос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направлены на формирование соответству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внутренней позиции личности обучающегося, необходимой ему для ко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структивного и ответственного поведения в обществе. Основной формат внеуро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занятий "Разговоры о важном": разговор и (или) беседа с обучающимися. О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 темы занятий связаны с важнейшими аспектами жизни человека в совр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отношением к окружающим и ответственным отношением к собственным поступкам.</w:t>
      </w:r>
    </w:p>
    <w:p w14:paraId="3CBB48B8" w14:textId="4F77EA9B" w:rsidR="00310E2A" w:rsidRPr="00865F9B" w:rsidRDefault="00310E2A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Профориентационные занятия «Россия-мои горизонты»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 8, 10 классы, один час в неделю) нацелены на формирование у школьников готовности к пр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фессиональному самоопределению, ознакомление их с миром профессий и фед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и региональным рынками труда.</w:t>
      </w:r>
    </w:p>
    <w:p w14:paraId="73595FB7" w14:textId="2E9E7AC6" w:rsidR="00310E2A" w:rsidRPr="00865F9B" w:rsidRDefault="00310E2A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 «</w:t>
      </w:r>
      <w:r w:rsidR="00CF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вокруг нас</w:t>
      </w: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класс, один час в неде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лю)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матика является одним из опорных курсов основного общего образования: она обеспечивает изучение других дисциплин, как естественно-научного, так и гум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нитарного циклов, ее освоение необходимо для продолжения образования и в п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вседневной жизни. Развитие у обучающихся научных представлений о происхо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и сущности математических абстракций, способе отражения математич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цифровом обществе.Изучение математики обеспечивает развитие ум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наблюдать, сравнивать, находить закономерности, требует критичности мы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способности аргументированно обосновывать свои действия и выводы, формулировать утверждения. Освоение внеурочного курса обеспечивает развитие логического мышления обучающихся: они используют дедуктивные и индукти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рассуждения</w:t>
      </w:r>
      <w:r w:rsidR="00AF5D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обобщение и конкретизацию, абстрагирование и аналогию. Обучение внеурочному курсу предполагает значительный объем самостоятельной деятельности обучающихся, поэтому самостоятельное решение задач является р</w:t>
      </w:r>
      <w:r w:rsidR="00AF5D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ализацией деятельностного принципа обучения.</w:t>
      </w:r>
      <w:r w:rsidR="000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EF3F13" w14:textId="3FBC8804" w:rsidR="00310E2A" w:rsidRPr="00865F9B" w:rsidRDefault="00310E2A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Кружковая работа «Театр кукол»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класс, один час в неделю)</w:t>
      </w:r>
      <w:r w:rsidR="00DF31A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</w:t>
      </w:r>
      <w:r w:rsidR="00DF31A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31A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точником развития чувств, глубоких переживаний и открытий ребенка, приобщ</w:t>
      </w:r>
      <w:r w:rsidR="00DF31A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1A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его к духовным ценностям, развивает художественный вкус. Театрализованные занятия развивают эмоциональную сферу ребенка, являются средством развития эмпатии у детей (способности распознавать эмоциональное состояние человека по мимике, жестам, интонации, умении ставить себя на его место в различных ситу</w:t>
      </w:r>
      <w:r w:rsidR="00DF31A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1A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циях, находить адекватные способы содействия).</w:t>
      </w:r>
    </w:p>
    <w:p w14:paraId="57443F34" w14:textId="4C1A5909" w:rsidR="00310E2A" w:rsidRPr="00865F9B" w:rsidRDefault="00310E2A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 «Школа безопасности»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класс, один час в неделю)</w:t>
      </w:r>
      <w:r w:rsidR="00DF31A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D4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достижение следующих целей: формирование у учащихся сознательного и о</w:t>
      </w:r>
      <w:r w:rsidR="00F870D4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70D4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ветственного отношения к личной безопасности и безопасности окружающих; приобретение учащимися навыков</w:t>
      </w:r>
      <w:r w:rsidR="00EB0048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C70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жизни и здоровья в неблагоприя</w:t>
      </w:r>
      <w:r w:rsidR="00030C70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0C70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угрожающих жизни условиях. Курс внеурочной деятельности развивает у детей чувства ответственности за свое поведение, бережного отношения к своему здоровью и здоровью окружающих; вырабатывает необходимые умения и навыки безопасного поведения в повседневной жизни и в случае возникновения разли</w:t>
      </w:r>
      <w:r w:rsidR="00030C70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30C70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опасных и чрезвычайных ситуаций; стимулирует у ребенка самостоятел</w:t>
      </w:r>
      <w:r w:rsidR="00030C70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30C70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принятии решений.</w:t>
      </w:r>
    </w:p>
    <w:p w14:paraId="77DB795C" w14:textId="70008082" w:rsidR="008B237F" w:rsidRPr="00865F9B" w:rsidRDefault="00310E2A" w:rsidP="00EB190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 «Функциональная грамотность»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(8, 10 классы, один час в н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15E3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делю)</w:t>
      </w:r>
      <w:r w:rsidR="008B237F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C70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37F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развитие функциональной грамотн</w:t>
      </w:r>
      <w:r w:rsidR="008B237F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237F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учащихся как индикатора качества и эффективности образования, равенства доступа к образованию.</w:t>
      </w:r>
    </w:p>
    <w:p w14:paraId="29286F68" w14:textId="77777777" w:rsidR="008B237F" w:rsidRPr="00865F9B" w:rsidRDefault="008B237F" w:rsidP="00EB190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нацелена на развитие:</w:t>
      </w:r>
    </w:p>
    <w:p w14:paraId="0F46BC54" w14:textId="77777777" w:rsidR="008B237F" w:rsidRPr="00865F9B" w:rsidRDefault="008B237F" w:rsidP="00EB190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человека формулировать, применять и интерпретировать матем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 в разнообразных контекстах. Эта способность включает математические ра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суждения, использование математических понятий, процедур, фактов и инстр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мышляющему гражданину (математическая грамотность);</w:t>
      </w:r>
    </w:p>
    <w:p w14:paraId="27B3AA4C" w14:textId="77777777" w:rsidR="008B237F" w:rsidRPr="00865F9B" w:rsidRDefault="008B237F" w:rsidP="00EB190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человека понимать, использовать, оценивать тексты,размышлять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ность);</w:t>
      </w:r>
    </w:p>
    <w:p w14:paraId="65B26E97" w14:textId="07A00B0B" w:rsidR="00686962" w:rsidRPr="00865F9B" w:rsidRDefault="00686962" w:rsidP="00EB190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человека осваивать и использовать естественно</w:t>
      </w:r>
      <w:r w:rsidR="00AF5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знания для распознания и постановки вопросов, для освоения новых знаний, для объя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естественно</w:t>
      </w:r>
      <w:r w:rsidR="00AF5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явлений и формулирования основанных на научных доказательствах выводов в связи с естественно</w:t>
      </w:r>
      <w:r w:rsidR="00AF5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проблематикой; понимать основные особенности естествознания как формы человеческого познания; д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монстрировать осведомленность в том, что естественные науки и технология ок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влияние на материальную, интеллектуальную и культурную сферы общ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 проявлять активную гражданскую позицию при рассмотрении проблем, св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</w:t>
      </w:r>
      <w:r w:rsidR="00AF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естествознанием (естественно</w:t>
      </w:r>
      <w:r w:rsidR="00AF5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грамотность);</w:t>
      </w:r>
    </w:p>
    <w:p w14:paraId="09497DE3" w14:textId="77777777" w:rsidR="00686962" w:rsidRPr="00865F9B" w:rsidRDefault="00686962" w:rsidP="00EB190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человека принимать эффективные решения в разнообразных ф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636F1793" w14:textId="77777777" w:rsidR="00686962" w:rsidRPr="00865F9B" w:rsidRDefault="00686962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внеурочной деятельности «Путь к успеху»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(8, 10 классы, один час в н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делю) направлен на формирование и развитие у обучающихся осознания и прин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ценностей человеческой жизни, активного и заинтересованного отношения к познанию мира, социальной активности, уважения закона и правопорядка, умения соизмерять свои поступки с нравственными ценностями, уважать других людей, уметь вести конструктивный диалог, достигать взаимопонимания, сотрудничать для достижения общих результатов, осознанно выполнять правила здорового и экологически целесообразного образа жизни, ориентироваться в мире профессий. </w:t>
      </w:r>
    </w:p>
    <w:p w14:paraId="37E83F64" w14:textId="77777777" w:rsidR="00686962" w:rsidRPr="00865F9B" w:rsidRDefault="00686962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учитывает подходы к позитивной социализации и индивидуализ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обучающихся, оптимальному социальному, личностному, познавательному и физическому развитию, сохранению психического и психологического здоровья и благополучия, а также формированию позитивного мировосприятия в соотве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Концепцией информационной безопасности детей.</w:t>
      </w:r>
    </w:p>
    <w:p w14:paraId="188A6A36" w14:textId="091E2E78" w:rsidR="00EB190C" w:rsidRPr="00865F9B" w:rsidRDefault="00686962" w:rsidP="00EB190C">
      <w:pPr>
        <w:widowControl w:val="0"/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 «Твоя безопасность»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(8, 10 классы, один час в неделю). Цель данного курса – формирование сознательного и ответственного отношения к в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личной и общественной безопасности, практических навыков и умений, поведения в экстремальных ситуациях, стремления к здоровому образу</w:t>
      </w:r>
      <w:r w:rsidR="00EB190C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с</w:t>
      </w:r>
      <w:r w:rsidR="00EB190C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190C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 морально-психологического состояния и физического развития подрастающего поколения. Основными задачами курса являются: выработка а</w:t>
      </w:r>
      <w:r w:rsidR="00EB190C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190C" w:rsidRPr="008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жизненной позиции учащихся; изучение правил безопасного поведения на дорогах и улицах; овладение навыками проведения работы по пропаганде Правил дорожного движения; изучение правил противопожарной безопасности; изучение правил безопасного поведения дома, на улице, в школе и в общественных местах; овладение приемами оказания первой помощи пострадавшим. </w:t>
      </w:r>
    </w:p>
    <w:p w14:paraId="0F537235" w14:textId="3773078B" w:rsidR="00F55D6A" w:rsidRPr="00F55D6A" w:rsidRDefault="00F55D6A" w:rsidP="00F55D6A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Коррекционно-развивающая </w:t>
      </w:r>
      <w:r w:rsidR="00EB190C" w:rsidRPr="00865F9B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область</w:t>
      </w:r>
      <w:r w:rsidR="00EB190C" w:rsidRPr="00865F9B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</w:t>
      </w:r>
      <w:r w:rsidRPr="00F55D6A">
        <w:rPr>
          <w:rFonts w:ascii="Times New Roman" w:eastAsia="Times New Roman" w:hAnsi="Times New Roman" w:cs="Arial"/>
          <w:sz w:val="28"/>
          <w:szCs w:val="28"/>
        </w:rPr>
        <w:t xml:space="preserve">является </w:t>
      </w:r>
      <w:r w:rsidRPr="00F55D6A">
        <w:rPr>
          <w:rFonts w:ascii="Times New Roman" w:eastAsia="Times New Roman" w:hAnsi="Times New Roman" w:cs="Arial"/>
          <w:bCs/>
          <w:sz w:val="28"/>
          <w:szCs w:val="28"/>
        </w:rPr>
        <w:t>обязательной</w:t>
      </w:r>
      <w:r w:rsidRPr="00F55D6A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  <w:r w:rsidRPr="00F55D6A">
        <w:rPr>
          <w:rFonts w:ascii="Times New Roman" w:eastAsia="Times New Roman" w:hAnsi="Times New Roman" w:cs="Arial"/>
          <w:sz w:val="28"/>
          <w:szCs w:val="28"/>
        </w:rPr>
        <w:t>частью внеуро</w:t>
      </w:r>
      <w:r w:rsidRPr="00F55D6A">
        <w:rPr>
          <w:rFonts w:ascii="Times New Roman" w:eastAsia="Times New Roman" w:hAnsi="Times New Roman" w:cs="Arial"/>
          <w:sz w:val="28"/>
          <w:szCs w:val="28"/>
        </w:rPr>
        <w:t>ч</w:t>
      </w:r>
      <w:r w:rsidRPr="00F55D6A">
        <w:rPr>
          <w:rFonts w:ascii="Times New Roman" w:eastAsia="Times New Roman" w:hAnsi="Times New Roman" w:cs="Arial"/>
          <w:sz w:val="28"/>
          <w:szCs w:val="28"/>
        </w:rPr>
        <w:t>ной деятельности.</w:t>
      </w:r>
      <w:r w:rsidR="000B209A">
        <w:rPr>
          <w:rFonts w:ascii="Times New Roman" w:eastAsia="Times New Roman" w:hAnsi="Times New Roman" w:cs="Arial"/>
          <w:sz w:val="28"/>
          <w:szCs w:val="28"/>
        </w:rPr>
        <w:t xml:space="preserve"> В ГКОУ «Мариупольская СШИ № 21»  с</w:t>
      </w:r>
      <w:r w:rsidRPr="00F55D6A">
        <w:rPr>
          <w:rFonts w:ascii="Times New Roman" w:eastAsia="Times New Roman" w:hAnsi="Times New Roman" w:cs="Arial"/>
          <w:sz w:val="28"/>
          <w:szCs w:val="28"/>
        </w:rPr>
        <w:t>одержание этого напра</w:t>
      </w:r>
      <w:r w:rsidRPr="00F55D6A">
        <w:rPr>
          <w:rFonts w:ascii="Times New Roman" w:eastAsia="Times New Roman" w:hAnsi="Times New Roman" w:cs="Arial"/>
          <w:sz w:val="28"/>
          <w:szCs w:val="28"/>
        </w:rPr>
        <w:t>в</w:t>
      </w:r>
      <w:r w:rsidRPr="00F55D6A">
        <w:rPr>
          <w:rFonts w:ascii="Times New Roman" w:eastAsia="Times New Roman" w:hAnsi="Times New Roman" w:cs="Arial"/>
          <w:sz w:val="28"/>
          <w:szCs w:val="28"/>
        </w:rPr>
        <w:t xml:space="preserve">ления представлено специальными коррекционно-развивающими курсами:  </w:t>
      </w:r>
      <w:r w:rsidRPr="00987722">
        <w:rPr>
          <w:rFonts w:ascii="Times New Roman" w:eastAsia="Times New Roman" w:hAnsi="Times New Roman" w:cs="Arial"/>
          <w:b/>
          <w:sz w:val="28"/>
          <w:szCs w:val="28"/>
        </w:rPr>
        <w:t>«Разв</w:t>
      </w:r>
      <w:r w:rsidRPr="00987722">
        <w:rPr>
          <w:rFonts w:ascii="Times New Roman" w:eastAsia="Times New Roman" w:hAnsi="Times New Roman" w:cs="Arial"/>
          <w:b/>
          <w:sz w:val="28"/>
          <w:szCs w:val="28"/>
        </w:rPr>
        <w:t>и</w:t>
      </w:r>
      <w:r w:rsidRPr="00987722">
        <w:rPr>
          <w:rFonts w:ascii="Times New Roman" w:eastAsia="Times New Roman" w:hAnsi="Times New Roman" w:cs="Arial"/>
          <w:b/>
          <w:sz w:val="28"/>
          <w:szCs w:val="28"/>
        </w:rPr>
        <w:t xml:space="preserve">тие восприятия и воспроизведения устной речи», </w:t>
      </w:r>
      <w:r w:rsidR="00987722">
        <w:rPr>
          <w:rFonts w:ascii="Times New Roman" w:eastAsia="Times New Roman" w:hAnsi="Times New Roman" w:cs="Arial"/>
          <w:b/>
          <w:sz w:val="28"/>
          <w:szCs w:val="28"/>
        </w:rPr>
        <w:t>«Развитие учеб</w:t>
      </w:r>
      <w:r w:rsidR="000A41F7">
        <w:rPr>
          <w:rFonts w:ascii="Times New Roman" w:eastAsia="Times New Roman" w:hAnsi="Times New Roman" w:cs="Arial"/>
          <w:b/>
          <w:sz w:val="28"/>
          <w:szCs w:val="28"/>
        </w:rPr>
        <w:t>но-познавательной деятельности» (</w:t>
      </w:r>
      <w:r w:rsidR="000A41F7" w:rsidRPr="000A41F7">
        <w:rPr>
          <w:rFonts w:ascii="Times New Roman" w:eastAsia="Times New Roman" w:hAnsi="Times New Roman" w:cs="Arial"/>
          <w:sz w:val="28"/>
          <w:szCs w:val="28"/>
        </w:rPr>
        <w:t>куда включен</w:t>
      </w:r>
      <w:r w:rsidRPr="00987722">
        <w:rPr>
          <w:rFonts w:ascii="Times New Roman" w:eastAsia="Times New Roman" w:hAnsi="Times New Roman" w:cs="Arial"/>
          <w:b/>
          <w:sz w:val="28"/>
          <w:szCs w:val="28"/>
        </w:rPr>
        <w:t xml:space="preserve"> курс 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>«Л</w:t>
      </w:r>
      <w:r w:rsidRPr="00987722">
        <w:rPr>
          <w:rFonts w:ascii="Times New Roman" w:eastAsia="Times New Roman" w:hAnsi="Times New Roman" w:cs="Arial"/>
          <w:b/>
          <w:sz w:val="28"/>
          <w:szCs w:val="28"/>
        </w:rPr>
        <w:t>ечебн</w:t>
      </w:r>
      <w:r w:rsidR="00987722">
        <w:rPr>
          <w:rFonts w:ascii="Times New Roman" w:eastAsia="Times New Roman" w:hAnsi="Times New Roman" w:cs="Arial"/>
          <w:b/>
          <w:sz w:val="28"/>
          <w:szCs w:val="28"/>
        </w:rPr>
        <w:t>ая</w:t>
      </w:r>
      <w:r w:rsidRPr="00987722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>физическ</w:t>
      </w:r>
      <w:r w:rsidR="00987722">
        <w:rPr>
          <w:rFonts w:ascii="Times New Roman" w:eastAsia="Times New Roman" w:hAnsi="Times New Roman" w:cs="Arial"/>
          <w:b/>
          <w:sz w:val="28"/>
          <w:szCs w:val="28"/>
        </w:rPr>
        <w:t>ая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 xml:space="preserve"> кул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>ь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>тур</w:t>
      </w:r>
      <w:r w:rsidR="00987722">
        <w:rPr>
          <w:rFonts w:ascii="Times New Roman" w:eastAsia="Times New Roman" w:hAnsi="Times New Roman" w:cs="Arial"/>
          <w:b/>
          <w:sz w:val="28"/>
          <w:szCs w:val="28"/>
        </w:rPr>
        <w:t>а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>»</w:t>
      </w:r>
      <w:r w:rsidR="000A41F7">
        <w:rPr>
          <w:rFonts w:ascii="Times New Roman" w:eastAsia="Times New Roman" w:hAnsi="Times New Roman" w:cs="Arial"/>
          <w:b/>
          <w:sz w:val="28"/>
          <w:szCs w:val="28"/>
        </w:rPr>
        <w:t>)</w:t>
      </w:r>
      <w:r w:rsidRPr="00F55D6A">
        <w:rPr>
          <w:rFonts w:ascii="Times New Roman" w:eastAsia="Times New Roman" w:hAnsi="Times New Roman" w:cs="Arial"/>
          <w:sz w:val="28"/>
          <w:szCs w:val="28"/>
        </w:rPr>
        <w:t>. На этих курсах преодолеваются специфические для каждого ученика слух</w:t>
      </w:r>
      <w:r w:rsidRPr="00F55D6A">
        <w:rPr>
          <w:rFonts w:ascii="Times New Roman" w:eastAsia="Times New Roman" w:hAnsi="Times New Roman" w:cs="Arial"/>
          <w:sz w:val="28"/>
          <w:szCs w:val="28"/>
        </w:rPr>
        <w:t>о</w:t>
      </w:r>
      <w:r w:rsidRPr="00F55D6A">
        <w:rPr>
          <w:rFonts w:ascii="Times New Roman" w:eastAsia="Times New Roman" w:hAnsi="Times New Roman" w:cs="Arial"/>
          <w:sz w:val="28"/>
          <w:szCs w:val="28"/>
        </w:rPr>
        <w:t>речевые нарушения, что обеспечивает успешность обучения слабослышащих и позднооглохших обучающихся. Коррекционная часть  учебного плана обеспечивает индивидуальный характер развития слабослышащих обучающихся с учетом их ограниченных возможностей здоровья, особенностей психофизического и эмоци</w:t>
      </w:r>
      <w:r w:rsidRPr="00F55D6A">
        <w:rPr>
          <w:rFonts w:ascii="Times New Roman" w:eastAsia="Times New Roman" w:hAnsi="Times New Roman" w:cs="Arial"/>
          <w:sz w:val="28"/>
          <w:szCs w:val="28"/>
        </w:rPr>
        <w:t>о</w:t>
      </w:r>
      <w:r w:rsidRPr="00F55D6A">
        <w:rPr>
          <w:rFonts w:ascii="Times New Roman" w:eastAsia="Times New Roman" w:hAnsi="Times New Roman" w:cs="Arial"/>
          <w:sz w:val="28"/>
          <w:szCs w:val="28"/>
        </w:rPr>
        <w:t>нально-психического развития, интересов и склонностей.</w:t>
      </w:r>
    </w:p>
    <w:p w14:paraId="0F512702" w14:textId="77777777" w:rsidR="00F55D6A" w:rsidRPr="00F55D6A" w:rsidRDefault="00F55D6A" w:rsidP="00F55D6A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5D6A">
        <w:rPr>
          <w:rFonts w:ascii="Times New Roman" w:eastAsia="Times New Roman" w:hAnsi="Times New Roman" w:cs="Arial"/>
          <w:color w:val="000000"/>
          <w:sz w:val="28"/>
          <w:szCs w:val="28"/>
        </w:rPr>
        <w:t>Реализация специальных задач по развитию слухового восприятия, коррекции и компенсации нарушений психического и речевого развития обучающихся проводи</w:t>
      </w:r>
      <w:r w:rsidRPr="00F55D6A">
        <w:rPr>
          <w:rFonts w:ascii="Times New Roman" w:eastAsia="Times New Roman" w:hAnsi="Times New Roman" w:cs="Arial"/>
          <w:color w:val="000000"/>
          <w:sz w:val="28"/>
          <w:szCs w:val="28"/>
        </w:rPr>
        <w:t>т</w:t>
      </w:r>
      <w:r w:rsidRPr="00F55D6A">
        <w:rPr>
          <w:rFonts w:ascii="Times New Roman" w:eastAsia="Times New Roman" w:hAnsi="Times New Roman" w:cs="Arial"/>
          <w:color w:val="000000"/>
          <w:sz w:val="28"/>
          <w:szCs w:val="28"/>
        </w:rPr>
        <w:t>ся на всех уроках и в сочетании со специальными индивидуальными коррекционно-развивающими занятиями.</w:t>
      </w:r>
    </w:p>
    <w:p w14:paraId="69FC3145" w14:textId="6A64B965" w:rsidR="00F55D6A" w:rsidRPr="00F55D6A" w:rsidRDefault="006173F6" w:rsidP="00F55D6A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Курс </w:t>
      </w:r>
      <w:r w:rsidRPr="006173F6">
        <w:rPr>
          <w:rFonts w:ascii="Times New Roman" w:eastAsia="Times New Roman" w:hAnsi="Times New Roman" w:cs="Arial"/>
          <w:b/>
          <w:sz w:val="28"/>
          <w:szCs w:val="28"/>
        </w:rPr>
        <w:t>«Р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>азвити</w:t>
      </w:r>
      <w:r>
        <w:rPr>
          <w:rFonts w:ascii="Times New Roman" w:eastAsia="Times New Roman" w:hAnsi="Times New Roman" w:cs="Arial"/>
          <w:b/>
          <w:sz w:val="28"/>
          <w:szCs w:val="28"/>
        </w:rPr>
        <w:t>е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 xml:space="preserve"> восприятия и воспроизведени</w:t>
      </w:r>
      <w:r>
        <w:rPr>
          <w:rFonts w:ascii="Times New Roman" w:eastAsia="Times New Roman" w:hAnsi="Times New Roman" w:cs="Arial"/>
          <w:b/>
          <w:sz w:val="28"/>
          <w:szCs w:val="28"/>
        </w:rPr>
        <w:t>я</w:t>
      </w:r>
      <w:r w:rsidR="00987722" w:rsidRPr="00987722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F55D6A" w:rsidRPr="00F55D6A">
        <w:rPr>
          <w:rFonts w:ascii="Times New Roman" w:eastAsia="Times New Roman" w:hAnsi="Times New Roman" w:cs="Arial"/>
          <w:b/>
          <w:sz w:val="28"/>
          <w:szCs w:val="28"/>
        </w:rPr>
        <w:t>устной речи</w:t>
      </w:r>
      <w:r>
        <w:rPr>
          <w:rFonts w:ascii="Times New Roman" w:eastAsia="Times New Roman" w:hAnsi="Times New Roman" w:cs="Arial"/>
          <w:b/>
          <w:sz w:val="28"/>
          <w:szCs w:val="28"/>
        </w:rPr>
        <w:t>»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 xml:space="preserve"> формиру</w:t>
      </w:r>
      <w:r>
        <w:rPr>
          <w:rFonts w:ascii="Times New Roman" w:eastAsia="Times New Roman" w:hAnsi="Times New Roman" w:cs="Arial"/>
          <w:sz w:val="28"/>
          <w:szCs w:val="28"/>
        </w:rPr>
        <w:t>е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т навыки восприятия речи на слух, создание на базе развивающегося слухово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softHyphen/>
        <w:t>го во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с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приятия качественно новой, слухозрительной основы для восприятия устной речи. В процессе работы осуществляется   коррекция словесной  речи на основе использов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а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ния развивающейся слуховой функции  и навыков слухозрительного восприятия,  накопление словарного  запаса, практическое   овладение   грамматическими   зак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о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номерностями   языка, навыками  связной  речи,  развитие  внятной   речи,   прибл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и</w:t>
      </w:r>
      <w:r w:rsidR="00F55D6A" w:rsidRPr="00F55D6A">
        <w:rPr>
          <w:rFonts w:ascii="Times New Roman" w:eastAsia="Times New Roman" w:hAnsi="Times New Roman" w:cs="Arial"/>
          <w:sz w:val="28"/>
          <w:szCs w:val="28"/>
        </w:rPr>
        <w:t>женной   к естественному звучанию.</w:t>
      </w:r>
    </w:p>
    <w:p w14:paraId="0D762DD7" w14:textId="204FBC9E" w:rsidR="00862588" w:rsidRDefault="00F55D6A" w:rsidP="00083F20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5D6A">
        <w:rPr>
          <w:rFonts w:ascii="Times New Roman" w:eastAsia="Times New Roman" w:hAnsi="Times New Roman" w:cs="Arial"/>
          <w:sz w:val="28"/>
          <w:szCs w:val="28"/>
        </w:rPr>
        <w:t>Индивидуальная слуховая работа   в специальной школе  проводится на прот</w:t>
      </w:r>
      <w:r w:rsidRPr="00F55D6A">
        <w:rPr>
          <w:rFonts w:ascii="Times New Roman" w:eastAsia="Times New Roman" w:hAnsi="Times New Roman" w:cs="Arial"/>
          <w:sz w:val="28"/>
          <w:szCs w:val="28"/>
        </w:rPr>
        <w:t>я</w:t>
      </w:r>
      <w:r w:rsidRPr="00F55D6A">
        <w:rPr>
          <w:rFonts w:ascii="Times New Roman" w:eastAsia="Times New Roman" w:hAnsi="Times New Roman" w:cs="Arial"/>
          <w:sz w:val="28"/>
          <w:szCs w:val="28"/>
        </w:rPr>
        <w:t>жении всего учебного года и направлена на развитие слухового восприятия и речи обучающихся со сниженным слухом, что обеспечивает создание условий для их с</w:t>
      </w:r>
      <w:r w:rsidRPr="00F55D6A">
        <w:rPr>
          <w:rFonts w:ascii="Times New Roman" w:eastAsia="Times New Roman" w:hAnsi="Times New Roman" w:cs="Arial"/>
          <w:sz w:val="28"/>
          <w:szCs w:val="28"/>
        </w:rPr>
        <w:t>о</w:t>
      </w:r>
      <w:r w:rsidRPr="00F55D6A">
        <w:rPr>
          <w:rFonts w:ascii="Times New Roman" w:eastAsia="Times New Roman" w:hAnsi="Times New Roman" w:cs="Arial"/>
          <w:sz w:val="28"/>
          <w:szCs w:val="28"/>
        </w:rPr>
        <w:t>циальной реабилитации, интеграции, развития самостоятельности и жизненно ва</w:t>
      </w:r>
      <w:r w:rsidRPr="00F55D6A">
        <w:rPr>
          <w:rFonts w:ascii="Times New Roman" w:eastAsia="Times New Roman" w:hAnsi="Times New Roman" w:cs="Arial"/>
          <w:sz w:val="28"/>
          <w:szCs w:val="28"/>
        </w:rPr>
        <w:t>ж</w:t>
      </w:r>
      <w:r w:rsidR="006173F6">
        <w:rPr>
          <w:rFonts w:ascii="Times New Roman" w:eastAsia="Times New Roman" w:hAnsi="Times New Roman" w:cs="Arial"/>
          <w:sz w:val="28"/>
          <w:szCs w:val="28"/>
        </w:rPr>
        <w:t>ных компетенций. Коррекционно-развивающий курс «</w:t>
      </w:r>
      <w:r w:rsidR="00862588">
        <w:rPr>
          <w:rFonts w:ascii="Times New Roman" w:eastAsia="Times New Roman" w:hAnsi="Times New Roman" w:cs="Arial"/>
          <w:sz w:val="28"/>
          <w:szCs w:val="28"/>
        </w:rPr>
        <w:t>Развитие восприятия и во</w:t>
      </w:r>
      <w:r w:rsidR="00862588">
        <w:rPr>
          <w:rFonts w:ascii="Times New Roman" w:eastAsia="Times New Roman" w:hAnsi="Times New Roman" w:cs="Arial"/>
          <w:sz w:val="28"/>
          <w:szCs w:val="28"/>
        </w:rPr>
        <w:t>с</w:t>
      </w:r>
      <w:r w:rsidR="00862588">
        <w:rPr>
          <w:rFonts w:ascii="Times New Roman" w:eastAsia="Times New Roman" w:hAnsi="Times New Roman" w:cs="Arial"/>
          <w:sz w:val="28"/>
          <w:szCs w:val="28"/>
        </w:rPr>
        <w:t>произведения устной речи» включен во внеурочную деятельность: на его провед</w:t>
      </w:r>
      <w:r w:rsidR="00862588">
        <w:rPr>
          <w:rFonts w:ascii="Times New Roman" w:eastAsia="Times New Roman" w:hAnsi="Times New Roman" w:cs="Arial"/>
          <w:sz w:val="28"/>
          <w:szCs w:val="28"/>
        </w:rPr>
        <w:t>е</w:t>
      </w:r>
      <w:r w:rsidR="00862588">
        <w:rPr>
          <w:rFonts w:ascii="Times New Roman" w:eastAsia="Times New Roman" w:hAnsi="Times New Roman" w:cs="Arial"/>
          <w:sz w:val="28"/>
          <w:szCs w:val="28"/>
        </w:rPr>
        <w:t>ние предусмотрено в 6м классе 3 часа в неделю на каждого обучающегося, в 8м, 10м классах по 2 часа в неделю на каждого обучающегося (при равномерном распред</w:t>
      </w:r>
      <w:r w:rsidR="00862588">
        <w:rPr>
          <w:rFonts w:ascii="Times New Roman" w:eastAsia="Times New Roman" w:hAnsi="Times New Roman" w:cs="Arial"/>
          <w:sz w:val="28"/>
          <w:szCs w:val="28"/>
        </w:rPr>
        <w:t>е</w:t>
      </w:r>
      <w:r w:rsidR="00862588">
        <w:rPr>
          <w:rFonts w:ascii="Times New Roman" w:eastAsia="Times New Roman" w:hAnsi="Times New Roman" w:cs="Arial"/>
          <w:sz w:val="28"/>
          <w:szCs w:val="28"/>
        </w:rPr>
        <w:t>лении занятий в течение недели продолж</w:t>
      </w:r>
      <w:r w:rsidR="00083F20">
        <w:rPr>
          <w:rFonts w:ascii="Times New Roman" w:eastAsia="Times New Roman" w:hAnsi="Times New Roman" w:cs="Arial"/>
          <w:sz w:val="28"/>
          <w:szCs w:val="28"/>
        </w:rPr>
        <w:t>ительностью не более 30 минут).</w:t>
      </w:r>
    </w:p>
    <w:p w14:paraId="7A1D5400" w14:textId="77777777" w:rsidR="00083F20" w:rsidRDefault="00083F20" w:rsidP="00083F20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522C6D0C" w14:textId="4F94F389" w:rsidR="00083F20" w:rsidRDefault="00083F20" w:rsidP="00083F20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Коррекционно-развивающий курс </w:t>
      </w:r>
      <w:r w:rsidRPr="000B209A">
        <w:rPr>
          <w:rFonts w:ascii="Times New Roman" w:eastAsia="Times New Roman" w:hAnsi="Times New Roman" w:cs="Arial"/>
          <w:b/>
          <w:sz w:val="28"/>
          <w:szCs w:val="28"/>
        </w:rPr>
        <w:t>«Развитие учебно-познавательной де</w:t>
      </w:r>
      <w:r w:rsidRPr="000B209A">
        <w:rPr>
          <w:rFonts w:ascii="Times New Roman" w:eastAsia="Times New Roman" w:hAnsi="Times New Roman" w:cs="Arial"/>
          <w:b/>
          <w:sz w:val="28"/>
          <w:szCs w:val="28"/>
        </w:rPr>
        <w:t>я</w:t>
      </w:r>
      <w:r w:rsidRPr="000B209A">
        <w:rPr>
          <w:rFonts w:ascii="Times New Roman" w:eastAsia="Times New Roman" w:hAnsi="Times New Roman" w:cs="Arial"/>
          <w:b/>
          <w:sz w:val="28"/>
          <w:szCs w:val="28"/>
        </w:rPr>
        <w:t>тельности»</w:t>
      </w:r>
      <w:r>
        <w:rPr>
          <w:rFonts w:ascii="Times New Roman" w:eastAsia="Times New Roman" w:hAnsi="Times New Roman" w:cs="Arial"/>
          <w:sz w:val="28"/>
          <w:szCs w:val="28"/>
        </w:rPr>
        <w:t xml:space="preserve"> направлен на оказание обучающимся с нарушением слуха специализ</w:t>
      </w:r>
      <w:r>
        <w:rPr>
          <w:rFonts w:ascii="Times New Roman" w:eastAsia="Times New Roman" w:hAnsi="Times New Roman" w:cs="Arial"/>
          <w:sz w:val="28"/>
          <w:szCs w:val="28"/>
        </w:rPr>
        <w:t>и</w:t>
      </w:r>
      <w:r>
        <w:rPr>
          <w:rFonts w:ascii="Times New Roman" w:eastAsia="Times New Roman" w:hAnsi="Times New Roman" w:cs="Arial"/>
          <w:sz w:val="28"/>
          <w:szCs w:val="28"/>
        </w:rPr>
        <w:t>рованной индивидуально ориентированной психолого-педагогической помощи в развитии учебно-познавательной деятельности в контексте достижения ими план</w:t>
      </w:r>
      <w:r>
        <w:rPr>
          <w:rFonts w:ascii="Times New Roman" w:eastAsia="Times New Roman" w:hAnsi="Times New Roman" w:cs="Arial"/>
          <w:sz w:val="28"/>
          <w:szCs w:val="28"/>
        </w:rPr>
        <w:t>и</w:t>
      </w:r>
      <w:r>
        <w:rPr>
          <w:rFonts w:ascii="Times New Roman" w:eastAsia="Times New Roman" w:hAnsi="Times New Roman" w:cs="Arial"/>
          <w:sz w:val="28"/>
          <w:szCs w:val="28"/>
        </w:rPr>
        <w:t>руемых результатов образования. Это предполагает выявление причин трудностей обучающихся в развитии учебно-познавательной деятельности в контексте дост</w:t>
      </w:r>
      <w:r>
        <w:rPr>
          <w:rFonts w:ascii="Times New Roman" w:eastAsia="Times New Roman" w:hAnsi="Times New Roman" w:cs="Arial"/>
          <w:sz w:val="28"/>
          <w:szCs w:val="28"/>
        </w:rPr>
        <w:t>и</w:t>
      </w:r>
      <w:r>
        <w:rPr>
          <w:rFonts w:ascii="Times New Roman" w:eastAsia="Times New Roman" w:hAnsi="Times New Roman" w:cs="Arial"/>
          <w:sz w:val="28"/>
          <w:szCs w:val="28"/>
        </w:rPr>
        <w:t xml:space="preserve">жения планируемых результатов образования; оказание </w:t>
      </w:r>
      <w:r w:rsidR="00FF66D9">
        <w:rPr>
          <w:rFonts w:ascii="Times New Roman" w:eastAsia="Times New Roman" w:hAnsi="Times New Roman" w:cs="Arial"/>
          <w:sz w:val="28"/>
          <w:szCs w:val="28"/>
        </w:rPr>
        <w:t>специализированной инд</w:t>
      </w:r>
      <w:r w:rsidR="00FF66D9">
        <w:rPr>
          <w:rFonts w:ascii="Times New Roman" w:eastAsia="Times New Roman" w:hAnsi="Times New Roman" w:cs="Arial"/>
          <w:sz w:val="28"/>
          <w:szCs w:val="28"/>
        </w:rPr>
        <w:t>и</w:t>
      </w:r>
      <w:r w:rsidR="00FF66D9">
        <w:rPr>
          <w:rFonts w:ascii="Times New Roman" w:eastAsia="Times New Roman" w:hAnsi="Times New Roman" w:cs="Arial"/>
          <w:sz w:val="28"/>
          <w:szCs w:val="28"/>
        </w:rPr>
        <w:t>видуально ориентированной психолого-педагогической помощи обучающимся с ц</w:t>
      </w:r>
      <w:r w:rsidR="00FF66D9">
        <w:rPr>
          <w:rFonts w:ascii="Times New Roman" w:eastAsia="Times New Roman" w:hAnsi="Times New Roman" w:cs="Arial"/>
          <w:sz w:val="28"/>
          <w:szCs w:val="28"/>
        </w:rPr>
        <w:t>е</w:t>
      </w:r>
      <w:r w:rsidR="00FF66D9">
        <w:rPr>
          <w:rFonts w:ascii="Times New Roman" w:eastAsia="Times New Roman" w:hAnsi="Times New Roman" w:cs="Arial"/>
          <w:sz w:val="28"/>
          <w:szCs w:val="28"/>
        </w:rPr>
        <w:t xml:space="preserve">лью коррекции и развития учебно-познавательной деятельности в контексте </w:t>
      </w:r>
      <w:r w:rsidR="000B209A">
        <w:rPr>
          <w:rFonts w:ascii="Times New Roman" w:eastAsia="Times New Roman" w:hAnsi="Times New Roman" w:cs="Arial"/>
          <w:sz w:val="28"/>
          <w:szCs w:val="28"/>
        </w:rPr>
        <w:t>дост</w:t>
      </w:r>
      <w:r w:rsidR="000B209A">
        <w:rPr>
          <w:rFonts w:ascii="Times New Roman" w:eastAsia="Times New Roman" w:hAnsi="Times New Roman" w:cs="Arial"/>
          <w:sz w:val="28"/>
          <w:szCs w:val="28"/>
        </w:rPr>
        <w:t>и</w:t>
      </w:r>
      <w:r w:rsidR="000B209A">
        <w:rPr>
          <w:rFonts w:ascii="Times New Roman" w:eastAsia="Times New Roman" w:hAnsi="Times New Roman" w:cs="Arial"/>
          <w:sz w:val="28"/>
          <w:szCs w:val="28"/>
        </w:rPr>
        <w:t>жения планируемых результатов учебных предметов; осуществление пропедевтики возникновения учебных трудностей у обучающихся; выявление у обучающихся ос</w:t>
      </w:r>
      <w:r w:rsidR="000B209A">
        <w:rPr>
          <w:rFonts w:ascii="Times New Roman" w:eastAsia="Times New Roman" w:hAnsi="Times New Roman" w:cs="Arial"/>
          <w:sz w:val="28"/>
          <w:szCs w:val="28"/>
        </w:rPr>
        <w:t>о</w:t>
      </w:r>
      <w:r w:rsidR="000B209A">
        <w:rPr>
          <w:rFonts w:ascii="Times New Roman" w:eastAsia="Times New Roman" w:hAnsi="Times New Roman" w:cs="Arial"/>
          <w:sz w:val="28"/>
          <w:szCs w:val="28"/>
        </w:rPr>
        <w:t>бых способностей (одаренности0 в определенных видах учебной и внеурочной де</w:t>
      </w:r>
      <w:r w:rsidR="000B209A">
        <w:rPr>
          <w:rFonts w:ascii="Times New Roman" w:eastAsia="Times New Roman" w:hAnsi="Times New Roman" w:cs="Arial"/>
          <w:sz w:val="28"/>
          <w:szCs w:val="28"/>
        </w:rPr>
        <w:t>я</w:t>
      </w:r>
      <w:r w:rsidR="000B209A">
        <w:rPr>
          <w:rFonts w:ascii="Times New Roman" w:eastAsia="Times New Roman" w:hAnsi="Times New Roman" w:cs="Arial"/>
          <w:sz w:val="28"/>
          <w:szCs w:val="28"/>
        </w:rPr>
        <w:t>тельности (на основе данных специализированного комплексного психолого-педагогического обследования). Занятия по коррекционно-развивающему курсу «Развитие учебно-познавательной деятельности» могут проводиться индивидуально, а также в разных формах фронтальной работы (парами, малыми группами). На его проведение предусмотрено в 6м классе 2 часа в неделю на каждого обучающегося, в 8м, 10м классах по 3 часа в неделю на каждого обучающегося.</w:t>
      </w:r>
    </w:p>
    <w:p w14:paraId="114E0035" w14:textId="77777777" w:rsidR="000B209A" w:rsidRPr="00865F9B" w:rsidRDefault="000B209A" w:rsidP="000B209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       - 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 xml:space="preserve"> лечебная физкультура (ЛФК).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Основная цель занятий  ЛФК</w:t>
      </w:r>
      <w:r w:rsidRPr="00865F9B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 - оздоровл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>ние обучающихся, улучшение и нормализация течения нервных процессов, норм</w:t>
      </w:r>
      <w:r w:rsidRPr="00865F9B">
        <w:rPr>
          <w:rFonts w:ascii="Times New Roman" w:eastAsia="Times New Roman" w:hAnsi="Times New Roman" w:cs="Arial"/>
          <w:sz w:val="28"/>
          <w:szCs w:val="28"/>
        </w:rPr>
        <w:t>а</w:t>
      </w:r>
      <w:r w:rsidRPr="00865F9B">
        <w:rPr>
          <w:rFonts w:ascii="Times New Roman" w:eastAsia="Times New Roman" w:hAnsi="Times New Roman" w:cs="Arial"/>
          <w:sz w:val="28"/>
          <w:szCs w:val="28"/>
        </w:rPr>
        <w:t>лизация эмоционального тонуса ребенка, исправление либо стабилизация наруш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>ний опорно-двигательного аппарата.</w:t>
      </w:r>
    </w:p>
    <w:p w14:paraId="786AB24A" w14:textId="77777777" w:rsidR="000B209A" w:rsidRPr="00865F9B" w:rsidRDefault="000B209A" w:rsidP="000B209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Лечебная физическая культура (ЛФК)- метод лечения, использующий средства физической культуры с лечебно-профилактической целью, а также восстановл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>ния здоровья и предупреждения последствий патологического процесса.</w:t>
      </w:r>
    </w:p>
    <w:p w14:paraId="3046B433" w14:textId="77777777" w:rsidR="000B209A" w:rsidRPr="00865F9B" w:rsidRDefault="000B209A" w:rsidP="000B209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Общие задачи:</w:t>
      </w:r>
    </w:p>
    <w:p w14:paraId="237BD0FC" w14:textId="77777777" w:rsidR="000B209A" w:rsidRPr="00865F9B" w:rsidRDefault="000B209A" w:rsidP="000B209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стимуляция деятельности органов и систем, улучшение физического развития, повышение неспецифической сопротивляемости детского организма;</w:t>
      </w:r>
    </w:p>
    <w:p w14:paraId="600D1FD2" w14:textId="77777777" w:rsidR="000B209A" w:rsidRPr="00865F9B" w:rsidRDefault="000B209A" w:rsidP="000B209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активизация общих и местных (в мышцах туловища) обменных процессов; выработка достаточной силовой и общей выносливости мышц туловища, укре</w:t>
      </w:r>
      <w:r w:rsidRPr="00865F9B">
        <w:rPr>
          <w:rFonts w:ascii="Times New Roman" w:eastAsia="Times New Roman" w:hAnsi="Times New Roman" w:cs="Arial"/>
          <w:sz w:val="28"/>
          <w:szCs w:val="28"/>
        </w:rPr>
        <w:t>п</w:t>
      </w:r>
      <w:r w:rsidRPr="00865F9B">
        <w:rPr>
          <w:rFonts w:ascii="Times New Roman" w:eastAsia="Times New Roman" w:hAnsi="Times New Roman" w:cs="Arial"/>
          <w:sz w:val="28"/>
          <w:szCs w:val="28"/>
        </w:rPr>
        <w:t>ления “мышечного корсета” и сводов стоп.</w:t>
      </w:r>
    </w:p>
    <w:p w14:paraId="728AB80B" w14:textId="77777777" w:rsidR="000B209A" w:rsidRPr="00865F9B" w:rsidRDefault="000B209A" w:rsidP="000B209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Занятия направлены:</w:t>
      </w:r>
    </w:p>
    <w:p w14:paraId="4EC36865" w14:textId="77777777" w:rsidR="000B209A" w:rsidRPr="00865F9B" w:rsidRDefault="000B209A" w:rsidP="000B209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на коррекцию наиболее распространенных дефектов (нарушение осанки, п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ходки, слабость мышц брюшного пресса, туловища, конечностей);</w:t>
      </w:r>
    </w:p>
    <w:p w14:paraId="3988C1D5" w14:textId="77777777" w:rsidR="000B209A" w:rsidRPr="00865F9B" w:rsidRDefault="000B209A" w:rsidP="000B209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на развитие координационных способностей учеников, их уровень тренир</w:t>
      </w:r>
      <w:r w:rsidRPr="00865F9B">
        <w:rPr>
          <w:rFonts w:ascii="Times New Roman" w:eastAsia="Times New Roman" w:hAnsi="Times New Roman" w:cs="Arial"/>
          <w:sz w:val="28"/>
          <w:szCs w:val="28"/>
        </w:rPr>
        <w:t>о</w:t>
      </w:r>
      <w:r w:rsidRPr="00865F9B">
        <w:rPr>
          <w:rFonts w:ascii="Times New Roman" w:eastAsia="Times New Roman" w:hAnsi="Times New Roman" w:cs="Arial"/>
          <w:sz w:val="28"/>
          <w:szCs w:val="28"/>
        </w:rPr>
        <w:t>ванности, способов выполнения упражнений (активно, с помощью, пассивно);</w:t>
      </w:r>
    </w:p>
    <w:p w14:paraId="4E80EBBC" w14:textId="77777777" w:rsidR="000B209A" w:rsidRPr="00865F9B" w:rsidRDefault="000B209A" w:rsidP="000B209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на коррекцию и компенсацию недостатков физического развития (нарушения осанки, плоскостопие, отставание в росте, в массе тела, дисплазии и т. д.);</w:t>
      </w:r>
    </w:p>
    <w:p w14:paraId="1EB73032" w14:textId="77777777" w:rsidR="000B209A" w:rsidRPr="006173F6" w:rsidRDefault="000B209A" w:rsidP="00083F20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  <w:sectPr w:rsidR="000B209A" w:rsidRPr="006173F6" w:rsidSect="00EB190C">
          <w:type w:val="nextColumn"/>
          <w:pgSz w:w="11920" w:h="16850"/>
          <w:pgMar w:top="1134" w:right="567" w:bottom="851" w:left="1134" w:header="720" w:footer="720" w:gutter="0"/>
          <w:cols w:space="720"/>
        </w:sectPr>
      </w:pPr>
    </w:p>
    <w:p w14:paraId="757A903F" w14:textId="77777777" w:rsidR="009B4872" w:rsidRPr="00865F9B" w:rsidRDefault="009B4872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на коррекцию нарушений в движениях (нарушение координации, ориентировки в пространстве, точность в движении, равновесия и т. д.);</w:t>
      </w:r>
    </w:p>
    <w:p w14:paraId="79FCBE63" w14:textId="77777777" w:rsidR="009B4872" w:rsidRPr="00865F9B" w:rsidRDefault="009B4872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на устранение недостатков в развитии двигательных и иных качеств (силы, быстроты, ловкости, выносливости, гибкости, прыгучести и т. д.);</w:t>
      </w:r>
    </w:p>
    <w:p w14:paraId="7020E5C1" w14:textId="77777777" w:rsidR="009B4872" w:rsidRPr="00865F9B" w:rsidRDefault="009B4872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- на формирование здорового образа жизни и дальнейшей социализации.</w:t>
      </w:r>
    </w:p>
    <w:p w14:paraId="658C20D4" w14:textId="6C25A4A9" w:rsidR="009B4872" w:rsidRPr="00865F9B" w:rsidRDefault="009B4872" w:rsidP="00EB190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5F9B">
        <w:rPr>
          <w:rFonts w:ascii="Times New Roman" w:eastAsia="Times New Roman" w:hAnsi="Times New Roman" w:cs="Arial"/>
          <w:sz w:val="28"/>
          <w:szCs w:val="28"/>
        </w:rPr>
        <w:t>На занятия ЛФК в ГКОУ «Мариупольская СШИ № 21» отведено по 2 часа в н</w:t>
      </w:r>
      <w:r w:rsidRPr="00865F9B">
        <w:rPr>
          <w:rFonts w:ascii="Times New Roman" w:eastAsia="Times New Roman" w:hAnsi="Times New Roman" w:cs="Arial"/>
          <w:sz w:val="28"/>
          <w:szCs w:val="28"/>
        </w:rPr>
        <w:t>е</w:t>
      </w:r>
      <w:r w:rsidRPr="00865F9B">
        <w:rPr>
          <w:rFonts w:ascii="Times New Roman" w:eastAsia="Times New Roman" w:hAnsi="Times New Roman" w:cs="Arial"/>
          <w:sz w:val="28"/>
          <w:szCs w:val="28"/>
        </w:rPr>
        <w:t xml:space="preserve">делю в 6, 8, 10 классах. </w:t>
      </w:r>
    </w:p>
    <w:p w14:paraId="0EC03D6F" w14:textId="24B60D99" w:rsidR="00453546" w:rsidRPr="00865F9B" w:rsidRDefault="00453546" w:rsidP="00EB190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BF9E9" w14:textId="77777777" w:rsidR="00E83E70" w:rsidRPr="00865F9B" w:rsidRDefault="00E83E70" w:rsidP="00EB190C">
      <w:pPr>
        <w:pStyle w:val="ConsPlusNormal"/>
        <w:ind w:left="284" w:firstLine="283"/>
        <w:jc w:val="both"/>
        <w:rPr>
          <w:b/>
          <w:bCs/>
          <w:sz w:val="28"/>
          <w:szCs w:val="28"/>
        </w:rPr>
      </w:pPr>
      <w:r w:rsidRPr="00865F9B">
        <w:rPr>
          <w:b/>
          <w:bCs/>
          <w:sz w:val="28"/>
          <w:szCs w:val="28"/>
        </w:rPr>
        <w:t>РЕЖИМ ОРГАНИЗАЦИИ ОБРАЗОВАТЕЛЬНОЙ  ДЕЯТЕЛЬНОСТИ в ГКОУ «МАРИУПОЛЬСКАЯ СШИ № 21»</w:t>
      </w:r>
    </w:p>
    <w:p w14:paraId="64AF25C7" w14:textId="77777777" w:rsidR="00E83E70" w:rsidRPr="00865F9B" w:rsidRDefault="00E83E70" w:rsidP="00EB190C">
      <w:pPr>
        <w:pStyle w:val="ConsPlusNormal"/>
        <w:ind w:left="284" w:firstLine="283"/>
        <w:rPr>
          <w:sz w:val="28"/>
          <w:szCs w:val="28"/>
        </w:rPr>
      </w:pPr>
      <w:r w:rsidRPr="00865F9B">
        <w:rPr>
          <w:sz w:val="28"/>
          <w:szCs w:val="28"/>
        </w:rPr>
        <w:t xml:space="preserve">Учебный план реализуется в режиме </w:t>
      </w:r>
      <w:r w:rsidRPr="00865F9B">
        <w:rPr>
          <w:b/>
          <w:sz w:val="28"/>
          <w:szCs w:val="28"/>
        </w:rPr>
        <w:t>5-дневной</w:t>
      </w:r>
      <w:r w:rsidRPr="00865F9B">
        <w:rPr>
          <w:b/>
          <w:i/>
          <w:sz w:val="28"/>
          <w:szCs w:val="28"/>
        </w:rPr>
        <w:t xml:space="preserve"> </w:t>
      </w:r>
      <w:r w:rsidRPr="00865F9B">
        <w:rPr>
          <w:sz w:val="28"/>
          <w:szCs w:val="28"/>
        </w:rPr>
        <w:t>учебной недели. Учебные зан</w:t>
      </w:r>
      <w:r w:rsidRPr="00865F9B">
        <w:rPr>
          <w:sz w:val="28"/>
          <w:szCs w:val="28"/>
        </w:rPr>
        <w:t>я</w:t>
      </w:r>
      <w:r w:rsidRPr="00865F9B">
        <w:rPr>
          <w:sz w:val="28"/>
          <w:szCs w:val="28"/>
        </w:rPr>
        <w:t>тия проводятся в одну смену.</w:t>
      </w:r>
    </w:p>
    <w:p w14:paraId="2E491DBC" w14:textId="77777777" w:rsidR="00E83E70" w:rsidRPr="00865F9B" w:rsidRDefault="00E83E70" w:rsidP="00EB190C">
      <w:pPr>
        <w:pStyle w:val="ConsPlusNormal"/>
        <w:ind w:left="284" w:firstLine="283"/>
        <w:rPr>
          <w:sz w:val="28"/>
          <w:szCs w:val="28"/>
        </w:rPr>
      </w:pPr>
      <w:r w:rsidRPr="00865F9B">
        <w:rPr>
          <w:sz w:val="28"/>
          <w:szCs w:val="28"/>
        </w:rPr>
        <w:t xml:space="preserve">Еженедельно в понедельник в </w:t>
      </w:r>
      <w:r w:rsidRPr="00865F9B">
        <w:rPr>
          <w:b/>
          <w:sz w:val="28"/>
          <w:szCs w:val="28"/>
        </w:rPr>
        <w:t xml:space="preserve">8.00 </w:t>
      </w:r>
      <w:r w:rsidRPr="00865F9B">
        <w:rPr>
          <w:sz w:val="28"/>
          <w:szCs w:val="28"/>
        </w:rPr>
        <w:t>в рамках внеурочной деятельности обуча</w:t>
      </w:r>
      <w:r w:rsidRPr="00865F9B">
        <w:rPr>
          <w:sz w:val="28"/>
          <w:szCs w:val="28"/>
        </w:rPr>
        <w:t>ю</w:t>
      </w:r>
      <w:r w:rsidRPr="00865F9B">
        <w:rPr>
          <w:sz w:val="28"/>
          <w:szCs w:val="28"/>
        </w:rPr>
        <w:t>щихся проводятся информационно просветительские занятия патриотической, нра</w:t>
      </w:r>
      <w:r w:rsidRPr="00865F9B">
        <w:rPr>
          <w:sz w:val="28"/>
          <w:szCs w:val="28"/>
        </w:rPr>
        <w:t>в</w:t>
      </w:r>
      <w:r w:rsidRPr="00865F9B">
        <w:rPr>
          <w:sz w:val="28"/>
          <w:szCs w:val="28"/>
        </w:rPr>
        <w:t>ственной и экологической направленности «Разговоры о важном».</w:t>
      </w:r>
    </w:p>
    <w:p w14:paraId="460671FD" w14:textId="77777777" w:rsidR="00E83E70" w:rsidRPr="00865F9B" w:rsidRDefault="00E83E70" w:rsidP="00EB190C">
      <w:pPr>
        <w:pStyle w:val="ConsPlusNormal"/>
        <w:ind w:left="284" w:firstLine="283"/>
        <w:rPr>
          <w:sz w:val="28"/>
          <w:szCs w:val="28"/>
        </w:rPr>
      </w:pPr>
      <w:r w:rsidRPr="00865F9B">
        <w:rPr>
          <w:sz w:val="28"/>
          <w:szCs w:val="28"/>
        </w:rPr>
        <w:t xml:space="preserve">Учебные занятия начинаются в </w:t>
      </w:r>
      <w:r w:rsidRPr="00865F9B">
        <w:rPr>
          <w:b/>
          <w:sz w:val="28"/>
          <w:szCs w:val="28"/>
        </w:rPr>
        <w:t>8.00 ч.</w:t>
      </w:r>
    </w:p>
    <w:p w14:paraId="2E19B119" w14:textId="2368A4A3" w:rsidR="00E83E70" w:rsidRPr="00865F9B" w:rsidRDefault="00E83E70" w:rsidP="00EB190C">
      <w:pPr>
        <w:pStyle w:val="ConsPlusNormal"/>
        <w:ind w:left="284" w:firstLine="283"/>
        <w:rPr>
          <w:b/>
          <w:sz w:val="28"/>
          <w:szCs w:val="28"/>
        </w:rPr>
      </w:pPr>
      <w:r w:rsidRPr="00865F9B">
        <w:rPr>
          <w:sz w:val="28"/>
          <w:szCs w:val="28"/>
        </w:rPr>
        <w:t xml:space="preserve">Продолжительность урока в 6-10 классах – </w:t>
      </w:r>
      <w:r w:rsidRPr="00865F9B">
        <w:rPr>
          <w:b/>
          <w:sz w:val="28"/>
          <w:szCs w:val="28"/>
        </w:rPr>
        <w:t>45 минут</w:t>
      </w:r>
      <w:r w:rsidRPr="00865F9B">
        <w:rPr>
          <w:sz w:val="28"/>
          <w:szCs w:val="28"/>
        </w:rPr>
        <w:t>.</w:t>
      </w:r>
    </w:p>
    <w:p w14:paraId="2AABDEF4" w14:textId="6C612382" w:rsidR="00E83E70" w:rsidRPr="00865F9B" w:rsidRDefault="00E83E70" w:rsidP="00EB190C">
      <w:pPr>
        <w:pStyle w:val="ConsPlusNormal"/>
        <w:ind w:left="284" w:firstLine="283"/>
        <w:rPr>
          <w:sz w:val="28"/>
          <w:szCs w:val="28"/>
        </w:rPr>
      </w:pPr>
      <w:r w:rsidRPr="00865F9B">
        <w:rPr>
          <w:b/>
          <w:sz w:val="28"/>
          <w:szCs w:val="28"/>
        </w:rPr>
        <w:t xml:space="preserve">Учебный год начинается 1 сентября. </w:t>
      </w:r>
      <w:r w:rsidRPr="00865F9B">
        <w:rPr>
          <w:sz w:val="28"/>
          <w:szCs w:val="28"/>
        </w:rPr>
        <w:t>Продолжительность 2023-2024 учебного года состав</w:t>
      </w:r>
      <w:r w:rsidR="00913545" w:rsidRPr="00865F9B">
        <w:rPr>
          <w:sz w:val="28"/>
          <w:szCs w:val="28"/>
        </w:rPr>
        <w:t>ляет в 6-8</w:t>
      </w:r>
      <w:r w:rsidRPr="00865F9B">
        <w:rPr>
          <w:sz w:val="28"/>
          <w:szCs w:val="28"/>
        </w:rPr>
        <w:t xml:space="preserve"> классах – 36 учебных недель</w:t>
      </w:r>
      <w:r w:rsidR="00913545" w:rsidRPr="00865F9B">
        <w:rPr>
          <w:sz w:val="28"/>
          <w:szCs w:val="28"/>
        </w:rPr>
        <w:t>, в 10 классе – 35 учебных недель.</w:t>
      </w:r>
    </w:p>
    <w:p w14:paraId="1E950C70" w14:textId="77777777" w:rsidR="00E83E70" w:rsidRPr="00865F9B" w:rsidRDefault="00E83E70" w:rsidP="00EB190C">
      <w:pPr>
        <w:pStyle w:val="ConsPlusNormal"/>
        <w:ind w:left="284" w:firstLine="283"/>
        <w:rPr>
          <w:sz w:val="28"/>
          <w:szCs w:val="28"/>
        </w:rPr>
      </w:pPr>
      <w:r w:rsidRPr="00865F9B">
        <w:rPr>
          <w:sz w:val="28"/>
          <w:szCs w:val="28"/>
        </w:rPr>
        <w:t>Продолжительность учебного года, сроки каникулярного периода регламентир</w:t>
      </w:r>
      <w:r w:rsidRPr="00865F9B">
        <w:rPr>
          <w:sz w:val="28"/>
          <w:szCs w:val="28"/>
        </w:rPr>
        <w:t>у</w:t>
      </w:r>
      <w:r w:rsidRPr="00865F9B">
        <w:rPr>
          <w:sz w:val="28"/>
          <w:szCs w:val="28"/>
        </w:rPr>
        <w:t>ются годовым</w:t>
      </w:r>
      <w:r w:rsidRPr="00865F9B">
        <w:rPr>
          <w:sz w:val="28"/>
          <w:szCs w:val="28"/>
        </w:rPr>
        <w:tab/>
        <w:t>календарным</w:t>
      </w:r>
      <w:r w:rsidRPr="00865F9B">
        <w:rPr>
          <w:sz w:val="28"/>
          <w:szCs w:val="28"/>
        </w:rPr>
        <w:tab/>
        <w:t>учебным</w:t>
      </w:r>
      <w:r w:rsidRPr="00865F9B">
        <w:rPr>
          <w:sz w:val="28"/>
          <w:szCs w:val="28"/>
        </w:rPr>
        <w:tab/>
        <w:t>планом- графиком работы ГКОУ «М</w:t>
      </w:r>
      <w:r w:rsidRPr="00865F9B">
        <w:rPr>
          <w:sz w:val="28"/>
          <w:szCs w:val="28"/>
        </w:rPr>
        <w:t>а</w:t>
      </w:r>
      <w:r w:rsidRPr="00865F9B">
        <w:rPr>
          <w:sz w:val="28"/>
          <w:szCs w:val="28"/>
        </w:rPr>
        <w:t>риупольская СШИ № 21»  на 2023-2024 учебный год.</w:t>
      </w:r>
    </w:p>
    <w:p w14:paraId="3C8B5FB2" w14:textId="77777777" w:rsidR="00913545" w:rsidRPr="00865F9B" w:rsidRDefault="00913545" w:rsidP="00EB190C">
      <w:pPr>
        <w:pStyle w:val="ConsPlusNormal"/>
        <w:ind w:left="284" w:firstLine="283"/>
        <w:rPr>
          <w:sz w:val="28"/>
          <w:szCs w:val="28"/>
        </w:rPr>
      </w:pPr>
    </w:p>
    <w:p w14:paraId="570AD757" w14:textId="77777777" w:rsidR="00E83E70" w:rsidRPr="00865F9B" w:rsidRDefault="00E83E70" w:rsidP="00EB190C">
      <w:pPr>
        <w:pStyle w:val="ConsPlusNormal"/>
        <w:ind w:left="284" w:firstLine="283"/>
        <w:jc w:val="both"/>
        <w:rPr>
          <w:b/>
          <w:sz w:val="28"/>
          <w:szCs w:val="28"/>
        </w:rPr>
      </w:pPr>
      <w:r w:rsidRPr="00865F9B">
        <w:rPr>
          <w:b/>
          <w:sz w:val="28"/>
          <w:szCs w:val="28"/>
        </w:rPr>
        <w:t>Календарные сроки учебных четвертей:</w:t>
      </w:r>
    </w:p>
    <w:p w14:paraId="55F3F65A" w14:textId="77777777" w:rsidR="00E83E70" w:rsidRPr="00865F9B" w:rsidRDefault="00E83E70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b/>
          <w:sz w:val="28"/>
          <w:szCs w:val="28"/>
        </w:rPr>
        <w:t xml:space="preserve">I четверть </w:t>
      </w:r>
      <w:r w:rsidRPr="00865F9B">
        <w:rPr>
          <w:sz w:val="28"/>
          <w:szCs w:val="28"/>
        </w:rPr>
        <w:t>–</w:t>
      </w:r>
      <w:r w:rsidRPr="00865F9B">
        <w:rPr>
          <w:sz w:val="28"/>
          <w:szCs w:val="28"/>
        </w:rPr>
        <w:tab/>
        <w:t>с 01.09.2023 по 27.10.2023 (8 недель)</w:t>
      </w:r>
    </w:p>
    <w:p w14:paraId="0B3EBB0F" w14:textId="77777777" w:rsidR="00E83E70" w:rsidRPr="00865F9B" w:rsidRDefault="00E83E70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b/>
          <w:sz w:val="28"/>
          <w:szCs w:val="28"/>
        </w:rPr>
        <w:t xml:space="preserve">II четверть </w:t>
      </w:r>
      <w:r w:rsidRPr="00865F9B">
        <w:rPr>
          <w:sz w:val="28"/>
          <w:szCs w:val="28"/>
        </w:rPr>
        <w:t>– с 07.11.2023 по 29.12.2023 (8 недель)</w:t>
      </w:r>
    </w:p>
    <w:p w14:paraId="009AD232" w14:textId="77777777" w:rsidR="00E83E70" w:rsidRPr="00865F9B" w:rsidRDefault="00E83E70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b/>
          <w:sz w:val="28"/>
          <w:szCs w:val="28"/>
        </w:rPr>
        <w:t xml:space="preserve">III четверть </w:t>
      </w:r>
      <w:r w:rsidRPr="00865F9B">
        <w:rPr>
          <w:sz w:val="28"/>
          <w:szCs w:val="28"/>
        </w:rPr>
        <w:t>– с 09.01.2024 по 22.03.2024 (11 недель)</w:t>
      </w:r>
    </w:p>
    <w:p w14:paraId="4E7E6DED" w14:textId="22736087" w:rsidR="00E83E70" w:rsidRPr="00865F9B" w:rsidRDefault="00E83E70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b/>
          <w:sz w:val="28"/>
          <w:szCs w:val="28"/>
        </w:rPr>
        <w:t xml:space="preserve">IV четверть – </w:t>
      </w:r>
      <w:r w:rsidRPr="00865F9B">
        <w:rPr>
          <w:sz w:val="28"/>
          <w:szCs w:val="28"/>
        </w:rPr>
        <w:t>с 01.04.2024 по 24.05.2024 (</w:t>
      </w:r>
      <w:r w:rsidR="00913545" w:rsidRPr="00865F9B">
        <w:rPr>
          <w:sz w:val="28"/>
          <w:szCs w:val="28"/>
        </w:rPr>
        <w:t>8</w:t>
      </w:r>
      <w:r w:rsidRPr="00865F9B">
        <w:rPr>
          <w:sz w:val="28"/>
          <w:szCs w:val="28"/>
        </w:rPr>
        <w:t xml:space="preserve"> недель)</w:t>
      </w:r>
      <w:r w:rsidR="00913545" w:rsidRPr="00865F9B">
        <w:rPr>
          <w:sz w:val="28"/>
          <w:szCs w:val="28"/>
        </w:rPr>
        <w:t xml:space="preserve"> в 10 классе</w:t>
      </w:r>
    </w:p>
    <w:p w14:paraId="41F33836" w14:textId="3FD72AA2" w:rsidR="00913545" w:rsidRPr="00865F9B" w:rsidRDefault="00913545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b/>
          <w:sz w:val="28"/>
          <w:szCs w:val="28"/>
        </w:rPr>
        <w:t xml:space="preserve">IV четверть – </w:t>
      </w:r>
      <w:r w:rsidRPr="00865F9B">
        <w:rPr>
          <w:sz w:val="28"/>
          <w:szCs w:val="28"/>
        </w:rPr>
        <w:t>с 01.04.2024 по 31.05.2024 (9 недель) в 6, 8 классах</w:t>
      </w:r>
    </w:p>
    <w:p w14:paraId="2CDFD822" w14:textId="49E2F725" w:rsidR="00913545" w:rsidRPr="00865F9B" w:rsidRDefault="00913545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sz w:val="28"/>
          <w:szCs w:val="28"/>
        </w:rPr>
        <w:tab/>
      </w:r>
      <w:r w:rsidRPr="00865F9B">
        <w:rPr>
          <w:sz w:val="28"/>
          <w:szCs w:val="28"/>
        </w:rPr>
        <w:tab/>
      </w:r>
      <w:r w:rsidRPr="00865F9B">
        <w:rPr>
          <w:sz w:val="28"/>
          <w:szCs w:val="28"/>
        </w:rPr>
        <w:tab/>
        <w:t xml:space="preserve">   </w:t>
      </w:r>
      <w:r w:rsidRPr="00865F9B">
        <w:rPr>
          <w:sz w:val="28"/>
          <w:szCs w:val="28"/>
        </w:rPr>
        <w:tab/>
      </w:r>
      <w:r w:rsidRPr="00865F9B">
        <w:rPr>
          <w:sz w:val="28"/>
          <w:szCs w:val="28"/>
        </w:rPr>
        <w:tab/>
        <w:t xml:space="preserve">   </w:t>
      </w:r>
    </w:p>
    <w:p w14:paraId="634C0BEA" w14:textId="77777777" w:rsidR="00E83E70" w:rsidRPr="00865F9B" w:rsidRDefault="00E83E70" w:rsidP="00EB190C">
      <w:pPr>
        <w:pStyle w:val="ConsPlusNormal"/>
        <w:ind w:left="284" w:firstLine="283"/>
        <w:jc w:val="both"/>
        <w:rPr>
          <w:b/>
          <w:sz w:val="28"/>
          <w:szCs w:val="28"/>
        </w:rPr>
      </w:pPr>
      <w:r w:rsidRPr="00865F9B">
        <w:rPr>
          <w:b/>
          <w:sz w:val="28"/>
          <w:szCs w:val="28"/>
        </w:rPr>
        <w:t>Календарные сроки каникулярных периодов:</w:t>
      </w:r>
    </w:p>
    <w:p w14:paraId="77720E1C" w14:textId="77777777" w:rsidR="00E83E70" w:rsidRPr="00865F9B" w:rsidRDefault="00E83E70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sz w:val="28"/>
          <w:szCs w:val="28"/>
        </w:rPr>
        <w:t>Осенние каникулы с 28.10.2023 по 06.11.2023 (9 дней)</w:t>
      </w:r>
    </w:p>
    <w:p w14:paraId="6AF1907B" w14:textId="51490D15" w:rsidR="00E83E70" w:rsidRPr="00865F9B" w:rsidRDefault="00E83E70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sz w:val="28"/>
          <w:szCs w:val="28"/>
        </w:rPr>
        <w:t>Зимние каникулы с 30.12.2023 по 08.01.2024 (10 дней)</w:t>
      </w:r>
    </w:p>
    <w:p w14:paraId="5040B6CB" w14:textId="77777777" w:rsidR="00E83E70" w:rsidRPr="00865F9B" w:rsidRDefault="00E83E70" w:rsidP="00EB190C">
      <w:pPr>
        <w:pStyle w:val="ConsPlusNormal"/>
        <w:ind w:left="284" w:firstLine="283"/>
        <w:jc w:val="both"/>
        <w:rPr>
          <w:sz w:val="28"/>
          <w:szCs w:val="28"/>
        </w:rPr>
      </w:pPr>
      <w:r w:rsidRPr="00865F9B">
        <w:rPr>
          <w:sz w:val="28"/>
          <w:szCs w:val="28"/>
        </w:rPr>
        <w:t>Весенние каникулы с 23.03.2024 по 31.03.2024 (9 дней).</w:t>
      </w:r>
    </w:p>
    <w:p w14:paraId="5DB16A2D" w14:textId="60537171" w:rsidR="00E83E70" w:rsidRPr="00865F9B" w:rsidRDefault="00E83E70" w:rsidP="00EB190C">
      <w:pPr>
        <w:pStyle w:val="ConsPlusNormal"/>
        <w:ind w:left="284" w:firstLine="283"/>
        <w:jc w:val="both"/>
        <w:rPr>
          <w:b/>
          <w:sz w:val="28"/>
          <w:szCs w:val="28"/>
        </w:rPr>
      </w:pPr>
      <w:r w:rsidRPr="00865F9B">
        <w:rPr>
          <w:b/>
          <w:sz w:val="28"/>
          <w:szCs w:val="28"/>
        </w:rPr>
        <w:t>Окончание учебного года для 1</w:t>
      </w:r>
      <w:r w:rsidR="00913545" w:rsidRPr="00865F9B">
        <w:rPr>
          <w:b/>
          <w:sz w:val="28"/>
          <w:szCs w:val="28"/>
        </w:rPr>
        <w:t>0</w:t>
      </w:r>
      <w:r w:rsidRPr="00865F9B">
        <w:rPr>
          <w:b/>
          <w:sz w:val="28"/>
          <w:szCs w:val="28"/>
        </w:rPr>
        <w:t xml:space="preserve">-х классов – 24 мая 2024 </w:t>
      </w:r>
      <w:r w:rsidR="00913545" w:rsidRPr="00865F9B">
        <w:rPr>
          <w:b/>
          <w:sz w:val="28"/>
          <w:szCs w:val="28"/>
        </w:rPr>
        <w:t>года</w:t>
      </w:r>
    </w:p>
    <w:p w14:paraId="0012F3DA" w14:textId="5610FFEA" w:rsidR="00913545" w:rsidRPr="00865F9B" w:rsidRDefault="00913545" w:rsidP="00EB190C">
      <w:pPr>
        <w:pStyle w:val="ConsPlusNormal"/>
        <w:ind w:left="284" w:firstLine="283"/>
        <w:jc w:val="both"/>
        <w:rPr>
          <w:b/>
          <w:sz w:val="28"/>
          <w:szCs w:val="28"/>
        </w:rPr>
      </w:pPr>
      <w:r w:rsidRPr="00865F9B">
        <w:rPr>
          <w:b/>
          <w:sz w:val="28"/>
          <w:szCs w:val="28"/>
        </w:rPr>
        <w:t>Окончание учебного года для 6,8-х классов – 31 мая 2024 года</w:t>
      </w:r>
    </w:p>
    <w:p w14:paraId="7C33DA9B" w14:textId="77777777" w:rsidR="00913545" w:rsidRPr="00865F9B" w:rsidRDefault="00913545" w:rsidP="00EB190C">
      <w:pPr>
        <w:pStyle w:val="ConsPlusNormal"/>
        <w:ind w:left="284" w:firstLine="283"/>
        <w:jc w:val="both"/>
        <w:rPr>
          <w:b/>
          <w:sz w:val="28"/>
          <w:szCs w:val="28"/>
        </w:rPr>
      </w:pPr>
    </w:p>
    <w:p w14:paraId="2483D651" w14:textId="428B018F" w:rsidR="000B5BC9" w:rsidRPr="00865F9B" w:rsidRDefault="000B5BC9" w:rsidP="00EB190C">
      <w:pPr>
        <w:widowControl w:val="0"/>
        <w:tabs>
          <w:tab w:val="left" w:pos="1821"/>
        </w:tabs>
        <w:autoSpaceDE w:val="0"/>
        <w:autoSpaceDN w:val="0"/>
        <w:spacing w:before="125" w:after="0" w:line="240" w:lineRule="auto"/>
        <w:ind w:left="284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Программно-методическое</w:t>
      </w:r>
      <w:r w:rsidRPr="00865F9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865F9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65F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учебному  плану.</w:t>
      </w:r>
    </w:p>
    <w:p w14:paraId="70C19A98" w14:textId="77777777" w:rsidR="000B5BC9" w:rsidRPr="00865F9B" w:rsidRDefault="000B5BC9" w:rsidP="00EB190C">
      <w:pPr>
        <w:widowControl w:val="0"/>
        <w:autoSpaceDE w:val="0"/>
        <w:autoSpaceDN w:val="0"/>
        <w:spacing w:after="0" w:line="240" w:lineRule="auto"/>
        <w:ind w:left="284" w:right="12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 к учебному плану включает полные</w:t>
      </w:r>
      <w:r w:rsidRPr="00865F9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ходные данные учебных программ, учебников, учебных пособий, используемых в образовательной деятельности по уровням и предметным областям (Приложение).</w:t>
      </w:r>
    </w:p>
    <w:p w14:paraId="4E54A9C3" w14:textId="073CA9E0" w:rsidR="000B5BC9" w:rsidRPr="00865F9B" w:rsidRDefault="000B5BC9" w:rsidP="00EB190C">
      <w:pPr>
        <w:widowControl w:val="0"/>
        <w:autoSpaceDE w:val="0"/>
        <w:autoSpaceDN w:val="0"/>
        <w:spacing w:after="0" w:line="240" w:lineRule="auto"/>
        <w:ind w:left="284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Освоение программ варианта 5.2 осуществляется по специальным учебникам, рабочим тетрадям, дидактическим материалам, компьютерным инструментам, предназначенным для слабослышащих и позднооглохших</w:t>
      </w:r>
      <w:r w:rsidRPr="00865F9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1AB12BB1" w14:textId="69C7B0D9" w:rsidR="004C4BEA" w:rsidRPr="00865F9B" w:rsidRDefault="000B5BC9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При реализации учебного плана ГКОУ «Мариупольская СШИ № 21» использ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ются специальные учебники в соответствии с федеральным перечнем учебников, рекомендованных (допущенных) к использованию в образовательной деятельности в образовательных учреждениях на 2023-2024 учебный год, реализующих образ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вательные программы общего образования и имеющих государственную аккред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тацию.</w:t>
      </w:r>
    </w:p>
    <w:p w14:paraId="20E12ABF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19E27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D23EB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A7E1FC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564E1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BC788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2844C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A33EB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6B62E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7EDA3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44168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E1FA6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120AA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0EC8D0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3AB019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2956F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BA1CF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AA86E" w14:textId="77777777" w:rsidR="00432B92" w:rsidRPr="00865F9B" w:rsidRDefault="00432B92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C7686" w14:textId="77777777" w:rsidR="00432B92" w:rsidRPr="00865F9B" w:rsidRDefault="00432B92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BF415" w14:textId="77777777" w:rsidR="00432B92" w:rsidRPr="00865F9B" w:rsidRDefault="00432B92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B5DE9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A0305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E9A13" w14:textId="77777777" w:rsidR="00EB190C" w:rsidRPr="00865F9B" w:rsidRDefault="00EB190C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49E7F1" w14:textId="77777777" w:rsidR="00C61BE3" w:rsidRPr="00865F9B" w:rsidRDefault="00C61BE3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EA1B" w14:textId="77777777" w:rsidR="00C61BE3" w:rsidRPr="00865F9B" w:rsidRDefault="00C61BE3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8FAD4" w14:textId="77777777" w:rsidR="00C61BE3" w:rsidRPr="00865F9B" w:rsidRDefault="00C61BE3" w:rsidP="00EB190C">
      <w:pPr>
        <w:widowControl w:val="0"/>
        <w:autoSpaceDE w:val="0"/>
        <w:autoSpaceDN w:val="0"/>
        <w:spacing w:after="0" w:line="240" w:lineRule="auto"/>
        <w:ind w:left="284" w:right="12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BE039" w14:textId="77777777" w:rsidR="00C61BE3" w:rsidRDefault="00C61BE3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49004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59FC7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F6339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E3196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123F5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BD2706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EF3C9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B415C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72A02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3626C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39EF5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65C8AF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0DDCD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DA07D1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AD0FE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0619D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D867F" w14:textId="77777777" w:rsidR="00707F5B" w:rsidRDefault="00707F5B" w:rsidP="00432B9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0D772" w14:textId="77777777" w:rsidR="00707F5B" w:rsidRPr="00FD736F" w:rsidRDefault="00707F5B" w:rsidP="00707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основного</w:t>
      </w:r>
      <w:r w:rsidRPr="00FD736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для слабослышащих и позднооглохших обуча</w:t>
      </w:r>
      <w:r w:rsidRPr="00FD736F">
        <w:rPr>
          <w:rFonts w:ascii="Times New Roman" w:hAnsi="Times New Roman" w:cs="Times New Roman"/>
          <w:b/>
          <w:sz w:val="24"/>
          <w:szCs w:val="24"/>
        </w:rPr>
        <w:t>ю</w:t>
      </w:r>
      <w:r w:rsidRPr="00FD736F">
        <w:rPr>
          <w:rFonts w:ascii="Times New Roman" w:hAnsi="Times New Roman" w:cs="Times New Roman"/>
          <w:b/>
          <w:sz w:val="24"/>
          <w:szCs w:val="24"/>
        </w:rPr>
        <w:t>щихся (вариант 2.2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Pr="00FD736F">
        <w:rPr>
          <w:rFonts w:ascii="Times New Roman" w:hAnsi="Times New Roman" w:cs="Times New Roman"/>
          <w:b/>
          <w:sz w:val="24"/>
          <w:szCs w:val="24"/>
        </w:rPr>
        <w:t>)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2275"/>
        <w:gridCol w:w="897"/>
        <w:gridCol w:w="779"/>
        <w:gridCol w:w="660"/>
        <w:gridCol w:w="16"/>
        <w:gridCol w:w="840"/>
        <w:gridCol w:w="883"/>
        <w:gridCol w:w="13"/>
        <w:gridCol w:w="667"/>
        <w:gridCol w:w="677"/>
        <w:gridCol w:w="819"/>
      </w:tblGrid>
      <w:tr w:rsidR="00707F5B" w:rsidRPr="00BF5F95" w14:paraId="305998A2" w14:textId="77777777" w:rsidTr="00A812A0">
        <w:trPr>
          <w:trHeight w:val="420"/>
        </w:trPr>
        <w:tc>
          <w:tcPr>
            <w:tcW w:w="2158" w:type="dxa"/>
            <w:vMerge w:val="restart"/>
          </w:tcPr>
          <w:p w14:paraId="718612A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Предметные области</w:t>
            </w:r>
          </w:p>
        </w:tc>
        <w:tc>
          <w:tcPr>
            <w:tcW w:w="2277" w:type="dxa"/>
            <w:vMerge w:val="restart"/>
            <w:tcBorders>
              <w:tl2br w:val="single" w:sz="4" w:space="0" w:color="auto"/>
            </w:tcBorders>
          </w:tcPr>
          <w:p w14:paraId="3F8622CD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                  Классы</w:t>
            </w:r>
          </w:p>
          <w:p w14:paraId="17F1EAD1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Учебные </w:t>
            </w:r>
          </w:p>
          <w:p w14:paraId="36CA0D52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предметы</w:t>
            </w:r>
          </w:p>
        </w:tc>
        <w:tc>
          <w:tcPr>
            <w:tcW w:w="3194" w:type="dxa"/>
            <w:gridSpan w:val="5"/>
          </w:tcPr>
          <w:p w14:paraId="006DE1E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Количество часов в неделю</w:t>
            </w:r>
          </w:p>
        </w:tc>
        <w:tc>
          <w:tcPr>
            <w:tcW w:w="3053" w:type="dxa"/>
            <w:gridSpan w:val="5"/>
          </w:tcPr>
          <w:p w14:paraId="127F151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Количество часов в год</w:t>
            </w:r>
          </w:p>
        </w:tc>
      </w:tr>
      <w:tr w:rsidR="00707F5B" w:rsidRPr="00BF5F95" w14:paraId="4D085B8D" w14:textId="77777777" w:rsidTr="00A812A0">
        <w:trPr>
          <w:trHeight w:val="405"/>
        </w:trPr>
        <w:tc>
          <w:tcPr>
            <w:tcW w:w="2158" w:type="dxa"/>
            <w:vMerge/>
          </w:tcPr>
          <w:p w14:paraId="78414C7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  <w:vMerge/>
            <w:tcBorders>
              <w:tr2bl w:val="single" w:sz="4" w:space="0" w:color="auto"/>
            </w:tcBorders>
          </w:tcPr>
          <w:p w14:paraId="7C1E551D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98" w:type="dxa"/>
          </w:tcPr>
          <w:p w14:paraId="32B43BD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6А</w:t>
            </w:r>
          </w:p>
        </w:tc>
        <w:tc>
          <w:tcPr>
            <w:tcW w:w="780" w:type="dxa"/>
          </w:tcPr>
          <w:p w14:paraId="476855C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8А</w:t>
            </w:r>
          </w:p>
        </w:tc>
        <w:tc>
          <w:tcPr>
            <w:tcW w:w="676" w:type="dxa"/>
            <w:gridSpan w:val="2"/>
          </w:tcPr>
          <w:p w14:paraId="08AFE01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10А</w:t>
            </w:r>
          </w:p>
        </w:tc>
        <w:tc>
          <w:tcPr>
            <w:tcW w:w="840" w:type="dxa"/>
          </w:tcPr>
          <w:p w14:paraId="5E3433D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  <w:tc>
          <w:tcPr>
            <w:tcW w:w="897" w:type="dxa"/>
            <w:gridSpan w:val="2"/>
          </w:tcPr>
          <w:p w14:paraId="13B65B8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6А</w:t>
            </w:r>
          </w:p>
        </w:tc>
        <w:tc>
          <w:tcPr>
            <w:tcW w:w="667" w:type="dxa"/>
          </w:tcPr>
          <w:p w14:paraId="55E25DB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8А</w:t>
            </w:r>
          </w:p>
        </w:tc>
        <w:tc>
          <w:tcPr>
            <w:tcW w:w="677" w:type="dxa"/>
          </w:tcPr>
          <w:p w14:paraId="683282E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10А</w:t>
            </w:r>
          </w:p>
        </w:tc>
        <w:tc>
          <w:tcPr>
            <w:tcW w:w="812" w:type="dxa"/>
          </w:tcPr>
          <w:p w14:paraId="74D5E6E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</w:tr>
      <w:tr w:rsidR="00707F5B" w:rsidRPr="00BF5F95" w14:paraId="6197E2A9" w14:textId="77777777" w:rsidTr="00A812A0">
        <w:trPr>
          <w:trHeight w:val="210"/>
        </w:trPr>
        <w:tc>
          <w:tcPr>
            <w:tcW w:w="2158" w:type="dxa"/>
            <w:vMerge w:val="restart"/>
          </w:tcPr>
          <w:p w14:paraId="54AD0112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Русский язык, лит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е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ратура</w:t>
            </w:r>
          </w:p>
        </w:tc>
        <w:tc>
          <w:tcPr>
            <w:tcW w:w="2277" w:type="dxa"/>
          </w:tcPr>
          <w:p w14:paraId="0C0EE902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898" w:type="dxa"/>
          </w:tcPr>
          <w:p w14:paraId="330DA08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80" w:type="dxa"/>
          </w:tcPr>
          <w:p w14:paraId="2CD5559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76" w:type="dxa"/>
            <w:gridSpan w:val="2"/>
          </w:tcPr>
          <w:p w14:paraId="0F41017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0" w:type="dxa"/>
          </w:tcPr>
          <w:p w14:paraId="4BE2A90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897" w:type="dxa"/>
            <w:gridSpan w:val="2"/>
          </w:tcPr>
          <w:p w14:paraId="517BF14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667" w:type="dxa"/>
          </w:tcPr>
          <w:p w14:paraId="1AE3E1F3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</w:t>
            </w:r>
          </w:p>
        </w:tc>
        <w:tc>
          <w:tcPr>
            <w:tcW w:w="677" w:type="dxa"/>
          </w:tcPr>
          <w:p w14:paraId="335FE0C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140</w:t>
            </w:r>
          </w:p>
        </w:tc>
        <w:tc>
          <w:tcPr>
            <w:tcW w:w="812" w:type="dxa"/>
          </w:tcPr>
          <w:p w14:paraId="003DE57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428</w:t>
            </w:r>
          </w:p>
        </w:tc>
      </w:tr>
      <w:tr w:rsidR="00707F5B" w:rsidRPr="00BF5F95" w14:paraId="6B73003A" w14:textId="77777777" w:rsidTr="00A812A0">
        <w:trPr>
          <w:trHeight w:val="210"/>
        </w:trPr>
        <w:tc>
          <w:tcPr>
            <w:tcW w:w="2158" w:type="dxa"/>
            <w:vMerge/>
          </w:tcPr>
          <w:p w14:paraId="1ADF5998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057CE92D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898" w:type="dxa"/>
          </w:tcPr>
          <w:p w14:paraId="240A055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80" w:type="dxa"/>
          </w:tcPr>
          <w:p w14:paraId="2F7CAC7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76" w:type="dxa"/>
            <w:gridSpan w:val="2"/>
          </w:tcPr>
          <w:p w14:paraId="5CF0DF0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0" w:type="dxa"/>
          </w:tcPr>
          <w:p w14:paraId="1FA8867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897" w:type="dxa"/>
            <w:gridSpan w:val="2"/>
          </w:tcPr>
          <w:p w14:paraId="1F3BD0F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144</w:t>
            </w:r>
          </w:p>
        </w:tc>
        <w:tc>
          <w:tcPr>
            <w:tcW w:w="667" w:type="dxa"/>
          </w:tcPr>
          <w:p w14:paraId="54CD252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</w:t>
            </w:r>
          </w:p>
        </w:tc>
        <w:tc>
          <w:tcPr>
            <w:tcW w:w="677" w:type="dxa"/>
          </w:tcPr>
          <w:p w14:paraId="5D16CED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</w:t>
            </w:r>
          </w:p>
        </w:tc>
        <w:tc>
          <w:tcPr>
            <w:tcW w:w="812" w:type="dxa"/>
          </w:tcPr>
          <w:p w14:paraId="4F0AC6A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357</w:t>
            </w:r>
          </w:p>
        </w:tc>
      </w:tr>
      <w:tr w:rsidR="00707F5B" w:rsidRPr="00BF5F95" w14:paraId="3E2B442D" w14:textId="77777777" w:rsidTr="00A812A0">
        <w:trPr>
          <w:trHeight w:val="180"/>
        </w:trPr>
        <w:tc>
          <w:tcPr>
            <w:tcW w:w="2158" w:type="dxa"/>
            <w:vMerge/>
          </w:tcPr>
          <w:p w14:paraId="35DCA6EF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6CFCEE05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Развитие речи</w:t>
            </w:r>
          </w:p>
        </w:tc>
        <w:tc>
          <w:tcPr>
            <w:tcW w:w="898" w:type="dxa"/>
          </w:tcPr>
          <w:p w14:paraId="3E4435C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80" w:type="dxa"/>
          </w:tcPr>
          <w:p w14:paraId="59D08FE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312C6A2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0" w:type="dxa"/>
          </w:tcPr>
          <w:p w14:paraId="0FF0411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897" w:type="dxa"/>
            <w:gridSpan w:val="2"/>
          </w:tcPr>
          <w:p w14:paraId="0EFDE5A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67" w:type="dxa"/>
          </w:tcPr>
          <w:p w14:paraId="3D60DAE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47BB1E4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812" w:type="dxa"/>
          </w:tcPr>
          <w:p w14:paraId="7085200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214</w:t>
            </w:r>
          </w:p>
        </w:tc>
      </w:tr>
      <w:tr w:rsidR="00707F5B" w:rsidRPr="00BF5F95" w14:paraId="53A63E4E" w14:textId="77777777" w:rsidTr="00A812A0">
        <w:trPr>
          <w:trHeight w:val="180"/>
        </w:trPr>
        <w:tc>
          <w:tcPr>
            <w:tcW w:w="2158" w:type="dxa"/>
          </w:tcPr>
          <w:p w14:paraId="1CE347B2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Иностранный язык, второй иностранный язык</w:t>
            </w:r>
          </w:p>
        </w:tc>
        <w:tc>
          <w:tcPr>
            <w:tcW w:w="2277" w:type="dxa"/>
          </w:tcPr>
          <w:p w14:paraId="564226DE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Английский язык</w:t>
            </w:r>
          </w:p>
        </w:tc>
        <w:tc>
          <w:tcPr>
            <w:tcW w:w="898" w:type="dxa"/>
          </w:tcPr>
          <w:p w14:paraId="42D9FD1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80" w:type="dxa"/>
          </w:tcPr>
          <w:p w14:paraId="3FD06C5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39DA57B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08650F0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897" w:type="dxa"/>
            <w:gridSpan w:val="2"/>
          </w:tcPr>
          <w:p w14:paraId="27FF6FA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67" w:type="dxa"/>
          </w:tcPr>
          <w:p w14:paraId="0D6BB5F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783052B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70E31B9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179</w:t>
            </w:r>
          </w:p>
        </w:tc>
      </w:tr>
      <w:tr w:rsidR="00707F5B" w:rsidRPr="00BF5F95" w14:paraId="36C9A0DC" w14:textId="77777777" w:rsidTr="00A812A0">
        <w:trPr>
          <w:trHeight w:val="255"/>
        </w:trPr>
        <w:tc>
          <w:tcPr>
            <w:tcW w:w="2158" w:type="dxa"/>
            <w:vMerge w:val="restart"/>
          </w:tcPr>
          <w:p w14:paraId="2BB11712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Математика и и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н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форматика</w:t>
            </w:r>
          </w:p>
        </w:tc>
        <w:tc>
          <w:tcPr>
            <w:tcW w:w="2277" w:type="dxa"/>
          </w:tcPr>
          <w:p w14:paraId="43CED41F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898" w:type="dxa"/>
          </w:tcPr>
          <w:p w14:paraId="70AC872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80" w:type="dxa"/>
          </w:tcPr>
          <w:p w14:paraId="25C9872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6" w:type="dxa"/>
            <w:gridSpan w:val="2"/>
          </w:tcPr>
          <w:p w14:paraId="3F52046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40" w:type="dxa"/>
          </w:tcPr>
          <w:p w14:paraId="487F060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897" w:type="dxa"/>
            <w:gridSpan w:val="2"/>
          </w:tcPr>
          <w:p w14:paraId="4C183AD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667" w:type="dxa"/>
          </w:tcPr>
          <w:p w14:paraId="58968906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7" w:type="dxa"/>
          </w:tcPr>
          <w:p w14:paraId="22137E2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12" w:type="dxa"/>
          </w:tcPr>
          <w:p w14:paraId="60DA6E6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180</w:t>
            </w:r>
          </w:p>
        </w:tc>
      </w:tr>
      <w:tr w:rsidR="00707F5B" w:rsidRPr="00BF5F95" w14:paraId="4F56F32F" w14:textId="77777777" w:rsidTr="00A812A0">
        <w:trPr>
          <w:trHeight w:val="240"/>
        </w:trPr>
        <w:tc>
          <w:tcPr>
            <w:tcW w:w="2158" w:type="dxa"/>
            <w:vMerge/>
          </w:tcPr>
          <w:p w14:paraId="702CEA0A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061B84D6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Алгебра</w:t>
            </w:r>
          </w:p>
        </w:tc>
        <w:tc>
          <w:tcPr>
            <w:tcW w:w="898" w:type="dxa"/>
          </w:tcPr>
          <w:p w14:paraId="68C3BB5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37F5E76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6FBAE6C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0" w:type="dxa"/>
          </w:tcPr>
          <w:p w14:paraId="70345F5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897" w:type="dxa"/>
            <w:gridSpan w:val="2"/>
          </w:tcPr>
          <w:p w14:paraId="243B9BC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1DD2DF4E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3DCD82E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140</w:t>
            </w:r>
          </w:p>
        </w:tc>
        <w:tc>
          <w:tcPr>
            <w:tcW w:w="812" w:type="dxa"/>
          </w:tcPr>
          <w:p w14:paraId="1023FAB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212</w:t>
            </w:r>
          </w:p>
        </w:tc>
      </w:tr>
      <w:tr w:rsidR="00707F5B" w:rsidRPr="00BF5F95" w14:paraId="379A13AF" w14:textId="77777777" w:rsidTr="00A812A0">
        <w:tc>
          <w:tcPr>
            <w:tcW w:w="2158" w:type="dxa"/>
            <w:vMerge/>
          </w:tcPr>
          <w:p w14:paraId="55BC39B3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30FE69E3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898" w:type="dxa"/>
          </w:tcPr>
          <w:p w14:paraId="2B30E57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0DE08C7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7A7A1AA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395C8B6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897" w:type="dxa"/>
            <w:gridSpan w:val="2"/>
          </w:tcPr>
          <w:p w14:paraId="2E5D8EA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56370731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181BD12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7E344DD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107</w:t>
            </w:r>
          </w:p>
        </w:tc>
      </w:tr>
      <w:tr w:rsidR="00707F5B" w:rsidRPr="00BF5F95" w14:paraId="677713CD" w14:textId="77777777" w:rsidTr="00A812A0">
        <w:tc>
          <w:tcPr>
            <w:tcW w:w="2158" w:type="dxa"/>
            <w:vMerge/>
          </w:tcPr>
          <w:p w14:paraId="2CF1E270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5688AF90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Вероятность и стат</w:t>
            </w:r>
            <w:r w:rsidRPr="00BF5F95">
              <w:rPr>
                <w:rFonts w:ascii="Times New Roman" w:hAnsi="Times New Roman" w:cs="Times New Roman"/>
                <w:szCs w:val="20"/>
              </w:rPr>
              <w:t>и</w:t>
            </w:r>
            <w:r w:rsidRPr="00BF5F95">
              <w:rPr>
                <w:rFonts w:ascii="Times New Roman" w:hAnsi="Times New Roman" w:cs="Times New Roman"/>
                <w:szCs w:val="20"/>
              </w:rPr>
              <w:t>стика</w:t>
            </w:r>
          </w:p>
        </w:tc>
        <w:tc>
          <w:tcPr>
            <w:tcW w:w="898" w:type="dxa"/>
          </w:tcPr>
          <w:p w14:paraId="54C40F1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0083AEC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56D52F2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4B7EFF1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897" w:type="dxa"/>
            <w:gridSpan w:val="2"/>
          </w:tcPr>
          <w:p w14:paraId="620C76A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133012ED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3652BB0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1EDEE15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71</w:t>
            </w:r>
          </w:p>
        </w:tc>
      </w:tr>
      <w:tr w:rsidR="00707F5B" w:rsidRPr="00BF5F95" w14:paraId="715FE150" w14:textId="77777777" w:rsidTr="00A812A0">
        <w:tc>
          <w:tcPr>
            <w:tcW w:w="2158" w:type="dxa"/>
            <w:vMerge/>
          </w:tcPr>
          <w:p w14:paraId="5E3F99D4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48FD4B9B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898" w:type="dxa"/>
          </w:tcPr>
          <w:p w14:paraId="384A613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1881122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2AA2A72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3CF3717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897" w:type="dxa"/>
            <w:gridSpan w:val="2"/>
          </w:tcPr>
          <w:p w14:paraId="6254A41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6427F998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6C9F23F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3034B71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71</w:t>
            </w:r>
          </w:p>
        </w:tc>
      </w:tr>
      <w:tr w:rsidR="00707F5B" w:rsidRPr="00BF5F95" w14:paraId="49EF4339" w14:textId="77777777" w:rsidTr="00A812A0">
        <w:trPr>
          <w:trHeight w:val="255"/>
        </w:trPr>
        <w:tc>
          <w:tcPr>
            <w:tcW w:w="2158" w:type="dxa"/>
            <w:vMerge w:val="restart"/>
          </w:tcPr>
          <w:p w14:paraId="0653A79D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Общественно-научные предметы</w:t>
            </w:r>
          </w:p>
        </w:tc>
        <w:tc>
          <w:tcPr>
            <w:tcW w:w="2277" w:type="dxa"/>
          </w:tcPr>
          <w:p w14:paraId="5251D4BA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898" w:type="dxa"/>
          </w:tcPr>
          <w:p w14:paraId="285AC13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80" w:type="dxa"/>
          </w:tcPr>
          <w:p w14:paraId="3CB3D03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5947E1B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35ABF0F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897" w:type="dxa"/>
            <w:gridSpan w:val="2"/>
          </w:tcPr>
          <w:p w14:paraId="2049183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67" w:type="dxa"/>
          </w:tcPr>
          <w:p w14:paraId="2F33BF7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6F441F6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2374911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179</w:t>
            </w:r>
          </w:p>
        </w:tc>
      </w:tr>
      <w:tr w:rsidR="00707F5B" w:rsidRPr="00BF5F95" w14:paraId="2C2E28D6" w14:textId="77777777" w:rsidTr="00A812A0">
        <w:trPr>
          <w:trHeight w:val="330"/>
        </w:trPr>
        <w:tc>
          <w:tcPr>
            <w:tcW w:w="2158" w:type="dxa"/>
            <w:vMerge/>
          </w:tcPr>
          <w:p w14:paraId="7AF2C50F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4E7ECB1B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898" w:type="dxa"/>
          </w:tcPr>
          <w:p w14:paraId="7142B1F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0" w:type="dxa"/>
          </w:tcPr>
          <w:p w14:paraId="26B2EEF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398601C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64FDE6E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897" w:type="dxa"/>
            <w:gridSpan w:val="2"/>
          </w:tcPr>
          <w:p w14:paraId="7B9143E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67" w:type="dxa"/>
          </w:tcPr>
          <w:p w14:paraId="0EE6D00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47C797F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4F1D255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107</w:t>
            </w:r>
          </w:p>
        </w:tc>
      </w:tr>
      <w:tr w:rsidR="00707F5B" w:rsidRPr="00BF5F95" w14:paraId="74825E91" w14:textId="77777777" w:rsidTr="00A812A0">
        <w:trPr>
          <w:trHeight w:val="240"/>
        </w:trPr>
        <w:tc>
          <w:tcPr>
            <w:tcW w:w="2158" w:type="dxa"/>
            <w:vMerge/>
          </w:tcPr>
          <w:p w14:paraId="01E1765C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41864804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898" w:type="dxa"/>
          </w:tcPr>
          <w:p w14:paraId="57859BD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80" w:type="dxa"/>
          </w:tcPr>
          <w:p w14:paraId="3BB7940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0CB6374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457409E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897" w:type="dxa"/>
            <w:gridSpan w:val="2"/>
          </w:tcPr>
          <w:p w14:paraId="0FAD55C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67" w:type="dxa"/>
          </w:tcPr>
          <w:p w14:paraId="07BFE81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68369FE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12A2397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143</w:t>
            </w:r>
          </w:p>
        </w:tc>
      </w:tr>
      <w:tr w:rsidR="00707F5B" w:rsidRPr="00BF5F95" w14:paraId="3899F540" w14:textId="77777777" w:rsidTr="00A812A0">
        <w:trPr>
          <w:trHeight w:val="322"/>
        </w:trPr>
        <w:tc>
          <w:tcPr>
            <w:tcW w:w="2158" w:type="dxa"/>
            <w:vMerge w:val="restart"/>
          </w:tcPr>
          <w:p w14:paraId="4872DB8F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Естественно-научные предметы</w:t>
            </w:r>
          </w:p>
          <w:p w14:paraId="795DD297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1F64DC4D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898" w:type="dxa"/>
          </w:tcPr>
          <w:p w14:paraId="7B6429B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4CA271E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0EF9A6E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0" w:type="dxa"/>
          </w:tcPr>
          <w:p w14:paraId="1A83E36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897" w:type="dxa"/>
            <w:gridSpan w:val="2"/>
          </w:tcPr>
          <w:p w14:paraId="50B79BD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2EE2748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409C33D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</w:t>
            </w:r>
          </w:p>
        </w:tc>
        <w:tc>
          <w:tcPr>
            <w:tcW w:w="812" w:type="dxa"/>
          </w:tcPr>
          <w:p w14:paraId="437D4A5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177</w:t>
            </w:r>
          </w:p>
        </w:tc>
      </w:tr>
      <w:tr w:rsidR="00707F5B" w:rsidRPr="00BF5F95" w14:paraId="0EC22516" w14:textId="77777777" w:rsidTr="00A812A0">
        <w:trPr>
          <w:trHeight w:val="360"/>
        </w:trPr>
        <w:tc>
          <w:tcPr>
            <w:tcW w:w="2158" w:type="dxa"/>
            <w:vMerge/>
          </w:tcPr>
          <w:p w14:paraId="05626594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2ADFA3A0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898" w:type="dxa"/>
          </w:tcPr>
          <w:p w14:paraId="6095083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50681C3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450E35D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0" w:type="dxa"/>
          </w:tcPr>
          <w:p w14:paraId="4D34D2E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897" w:type="dxa"/>
            <w:gridSpan w:val="2"/>
          </w:tcPr>
          <w:p w14:paraId="7E8C82B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6F7ED42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6F9D04B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812" w:type="dxa"/>
          </w:tcPr>
          <w:p w14:paraId="75CB2E7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142</w:t>
            </w:r>
          </w:p>
        </w:tc>
      </w:tr>
      <w:tr w:rsidR="00707F5B" w:rsidRPr="00BF5F95" w14:paraId="37573903" w14:textId="77777777" w:rsidTr="00A812A0">
        <w:trPr>
          <w:trHeight w:val="315"/>
        </w:trPr>
        <w:tc>
          <w:tcPr>
            <w:tcW w:w="2158" w:type="dxa"/>
            <w:vMerge/>
          </w:tcPr>
          <w:p w14:paraId="491563BB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549FD340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898" w:type="dxa"/>
          </w:tcPr>
          <w:p w14:paraId="127821A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80" w:type="dxa"/>
          </w:tcPr>
          <w:p w14:paraId="25B0EB7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0F4663F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1A74C60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897" w:type="dxa"/>
            <w:gridSpan w:val="2"/>
          </w:tcPr>
          <w:p w14:paraId="0CDCE9B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67" w:type="dxa"/>
          </w:tcPr>
          <w:p w14:paraId="11FE9A5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6F73264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2F8FB67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143</w:t>
            </w:r>
          </w:p>
        </w:tc>
      </w:tr>
      <w:tr w:rsidR="00707F5B" w:rsidRPr="00BF5F95" w14:paraId="75F1C22E" w14:textId="77777777" w:rsidTr="00A812A0">
        <w:tc>
          <w:tcPr>
            <w:tcW w:w="2158" w:type="dxa"/>
          </w:tcPr>
          <w:p w14:paraId="2832FCC3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Искусство</w:t>
            </w:r>
          </w:p>
        </w:tc>
        <w:tc>
          <w:tcPr>
            <w:tcW w:w="2277" w:type="dxa"/>
          </w:tcPr>
          <w:p w14:paraId="4717820E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Изобразительное и</w:t>
            </w:r>
            <w:r w:rsidRPr="00BF5F95">
              <w:rPr>
                <w:rFonts w:ascii="Times New Roman" w:hAnsi="Times New Roman" w:cs="Times New Roman"/>
                <w:szCs w:val="20"/>
              </w:rPr>
              <w:t>с</w:t>
            </w:r>
            <w:r w:rsidRPr="00BF5F95">
              <w:rPr>
                <w:rFonts w:ascii="Times New Roman" w:hAnsi="Times New Roman" w:cs="Times New Roman"/>
                <w:szCs w:val="20"/>
              </w:rPr>
              <w:t>кусство</w:t>
            </w:r>
          </w:p>
        </w:tc>
        <w:tc>
          <w:tcPr>
            <w:tcW w:w="898" w:type="dxa"/>
          </w:tcPr>
          <w:p w14:paraId="6BE53C4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0" w:type="dxa"/>
          </w:tcPr>
          <w:p w14:paraId="5446974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6" w:type="dxa"/>
            <w:gridSpan w:val="2"/>
          </w:tcPr>
          <w:p w14:paraId="3325979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40" w:type="dxa"/>
          </w:tcPr>
          <w:p w14:paraId="44365DA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97" w:type="dxa"/>
            <w:gridSpan w:val="2"/>
          </w:tcPr>
          <w:p w14:paraId="74B437B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67" w:type="dxa"/>
          </w:tcPr>
          <w:p w14:paraId="40CA7C7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7" w:type="dxa"/>
          </w:tcPr>
          <w:p w14:paraId="3314B26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12" w:type="dxa"/>
          </w:tcPr>
          <w:p w14:paraId="3C0DBBF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36</w:t>
            </w:r>
          </w:p>
        </w:tc>
      </w:tr>
      <w:tr w:rsidR="00707F5B" w:rsidRPr="00BF5F95" w14:paraId="62ADE8D0" w14:textId="77777777" w:rsidTr="00A812A0">
        <w:tc>
          <w:tcPr>
            <w:tcW w:w="2158" w:type="dxa"/>
          </w:tcPr>
          <w:p w14:paraId="56B366C8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Технология</w:t>
            </w:r>
          </w:p>
        </w:tc>
        <w:tc>
          <w:tcPr>
            <w:tcW w:w="2277" w:type="dxa"/>
          </w:tcPr>
          <w:p w14:paraId="3B7ADB1A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Технология (м+д)</w:t>
            </w:r>
          </w:p>
        </w:tc>
        <w:tc>
          <w:tcPr>
            <w:tcW w:w="898" w:type="dxa"/>
          </w:tcPr>
          <w:p w14:paraId="7334431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>+2</w:t>
            </w:r>
          </w:p>
        </w:tc>
        <w:tc>
          <w:tcPr>
            <w:tcW w:w="780" w:type="dxa"/>
          </w:tcPr>
          <w:p w14:paraId="36FFCB7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>+2</w:t>
            </w:r>
          </w:p>
        </w:tc>
        <w:tc>
          <w:tcPr>
            <w:tcW w:w="676" w:type="dxa"/>
            <w:gridSpan w:val="2"/>
          </w:tcPr>
          <w:p w14:paraId="0E2D478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>+2</w:t>
            </w:r>
          </w:p>
        </w:tc>
        <w:tc>
          <w:tcPr>
            <w:tcW w:w="840" w:type="dxa"/>
          </w:tcPr>
          <w:p w14:paraId="7A1EFCA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897" w:type="dxa"/>
            <w:gridSpan w:val="2"/>
          </w:tcPr>
          <w:p w14:paraId="11D0A73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67" w:type="dxa"/>
          </w:tcPr>
          <w:p w14:paraId="0CAB69C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2706DD9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812" w:type="dxa"/>
          </w:tcPr>
          <w:p w14:paraId="4D7027A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214</w:t>
            </w:r>
          </w:p>
        </w:tc>
      </w:tr>
      <w:tr w:rsidR="00707F5B" w:rsidRPr="00BF5F95" w14:paraId="52AC8951" w14:textId="77777777" w:rsidTr="00A812A0">
        <w:trPr>
          <w:trHeight w:val="510"/>
        </w:trPr>
        <w:tc>
          <w:tcPr>
            <w:tcW w:w="2158" w:type="dxa"/>
            <w:vMerge w:val="restart"/>
          </w:tcPr>
          <w:p w14:paraId="44C967C7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Физическая культ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у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ра и Основы бе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з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опасности жизнеде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я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тельности</w:t>
            </w:r>
          </w:p>
        </w:tc>
        <w:tc>
          <w:tcPr>
            <w:tcW w:w="2277" w:type="dxa"/>
          </w:tcPr>
          <w:p w14:paraId="7D9F0C90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Основы безопасности жизнедеятельности</w:t>
            </w:r>
          </w:p>
        </w:tc>
        <w:tc>
          <w:tcPr>
            <w:tcW w:w="898" w:type="dxa"/>
          </w:tcPr>
          <w:p w14:paraId="59B1F74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1B677E1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6C5BF28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40" w:type="dxa"/>
          </w:tcPr>
          <w:p w14:paraId="1E74AA5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97" w:type="dxa"/>
            <w:gridSpan w:val="2"/>
          </w:tcPr>
          <w:p w14:paraId="7CB6CDF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0C07CC0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222AFFF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12" w:type="dxa"/>
          </w:tcPr>
          <w:p w14:paraId="66AB3F6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36</w:t>
            </w:r>
          </w:p>
        </w:tc>
      </w:tr>
      <w:tr w:rsidR="00707F5B" w:rsidRPr="00BF5F95" w14:paraId="1A59DA4F" w14:textId="77777777" w:rsidTr="00A812A0">
        <w:trPr>
          <w:trHeight w:val="750"/>
        </w:trPr>
        <w:tc>
          <w:tcPr>
            <w:tcW w:w="2158" w:type="dxa"/>
            <w:vMerge/>
          </w:tcPr>
          <w:p w14:paraId="401CD107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77" w:type="dxa"/>
          </w:tcPr>
          <w:p w14:paraId="2C8BC2E6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Адаптивная физическая культура</w:t>
            </w:r>
          </w:p>
        </w:tc>
        <w:tc>
          <w:tcPr>
            <w:tcW w:w="898" w:type="dxa"/>
          </w:tcPr>
          <w:p w14:paraId="08C0C4B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80" w:type="dxa"/>
          </w:tcPr>
          <w:p w14:paraId="6647DED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6E3DFFE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0" w:type="dxa"/>
          </w:tcPr>
          <w:p w14:paraId="5B8F3A8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897" w:type="dxa"/>
            <w:gridSpan w:val="2"/>
          </w:tcPr>
          <w:p w14:paraId="20C51F6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67" w:type="dxa"/>
          </w:tcPr>
          <w:p w14:paraId="45520AB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7771914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812" w:type="dxa"/>
          </w:tcPr>
          <w:p w14:paraId="5ADE39B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214</w:t>
            </w:r>
          </w:p>
        </w:tc>
      </w:tr>
      <w:tr w:rsidR="00707F5B" w:rsidRPr="00BF5F95" w14:paraId="2D4BE7C0" w14:textId="77777777" w:rsidTr="00A812A0">
        <w:tc>
          <w:tcPr>
            <w:tcW w:w="4435" w:type="dxa"/>
            <w:gridSpan w:val="2"/>
          </w:tcPr>
          <w:p w14:paraId="0418C99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     Итого</w:t>
            </w:r>
          </w:p>
        </w:tc>
        <w:tc>
          <w:tcPr>
            <w:tcW w:w="898" w:type="dxa"/>
          </w:tcPr>
          <w:p w14:paraId="45FA64D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780" w:type="dxa"/>
          </w:tcPr>
          <w:p w14:paraId="31FC8FA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676" w:type="dxa"/>
            <w:gridSpan w:val="2"/>
          </w:tcPr>
          <w:p w14:paraId="411F24C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40" w:type="dxa"/>
          </w:tcPr>
          <w:p w14:paraId="62D2A17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90</w:t>
            </w:r>
          </w:p>
        </w:tc>
        <w:tc>
          <w:tcPr>
            <w:tcW w:w="897" w:type="dxa"/>
            <w:gridSpan w:val="2"/>
          </w:tcPr>
          <w:p w14:paraId="4589FEE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1080</w:t>
            </w:r>
          </w:p>
        </w:tc>
        <w:tc>
          <w:tcPr>
            <w:tcW w:w="667" w:type="dxa"/>
          </w:tcPr>
          <w:p w14:paraId="5A05544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1080</w:t>
            </w:r>
          </w:p>
        </w:tc>
        <w:tc>
          <w:tcPr>
            <w:tcW w:w="677" w:type="dxa"/>
          </w:tcPr>
          <w:p w14:paraId="197F695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1050</w:t>
            </w:r>
          </w:p>
        </w:tc>
        <w:tc>
          <w:tcPr>
            <w:tcW w:w="812" w:type="dxa"/>
          </w:tcPr>
          <w:p w14:paraId="47F8C28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3210</w:t>
            </w:r>
          </w:p>
        </w:tc>
      </w:tr>
      <w:tr w:rsidR="00707F5B" w:rsidRPr="00BF5F95" w14:paraId="2953C4D1" w14:textId="77777777" w:rsidTr="00A812A0">
        <w:tc>
          <w:tcPr>
            <w:tcW w:w="4435" w:type="dxa"/>
            <w:gridSpan w:val="2"/>
          </w:tcPr>
          <w:p w14:paraId="54066C64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 Максимально допустимая недельная нагру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з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ка </w:t>
            </w:r>
          </w:p>
        </w:tc>
        <w:tc>
          <w:tcPr>
            <w:tcW w:w="898" w:type="dxa"/>
          </w:tcPr>
          <w:p w14:paraId="157928A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780" w:type="dxa"/>
          </w:tcPr>
          <w:p w14:paraId="6419267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676" w:type="dxa"/>
            <w:gridSpan w:val="2"/>
          </w:tcPr>
          <w:p w14:paraId="33E6A6D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40" w:type="dxa"/>
          </w:tcPr>
          <w:p w14:paraId="329B2B4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90</w:t>
            </w:r>
          </w:p>
        </w:tc>
        <w:tc>
          <w:tcPr>
            <w:tcW w:w="897" w:type="dxa"/>
            <w:gridSpan w:val="2"/>
          </w:tcPr>
          <w:p w14:paraId="05D7D38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1080</w:t>
            </w:r>
          </w:p>
        </w:tc>
        <w:tc>
          <w:tcPr>
            <w:tcW w:w="667" w:type="dxa"/>
          </w:tcPr>
          <w:p w14:paraId="43D9C2B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1080</w:t>
            </w:r>
          </w:p>
        </w:tc>
        <w:tc>
          <w:tcPr>
            <w:tcW w:w="677" w:type="dxa"/>
          </w:tcPr>
          <w:p w14:paraId="1410ECC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1050</w:t>
            </w:r>
          </w:p>
        </w:tc>
        <w:tc>
          <w:tcPr>
            <w:tcW w:w="812" w:type="dxa"/>
          </w:tcPr>
          <w:p w14:paraId="685894D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3210</w:t>
            </w:r>
          </w:p>
        </w:tc>
      </w:tr>
      <w:tr w:rsidR="00707F5B" w:rsidRPr="00BF5F95" w14:paraId="21D228AD" w14:textId="77777777" w:rsidTr="00A812A0">
        <w:tc>
          <w:tcPr>
            <w:tcW w:w="4435" w:type="dxa"/>
            <w:gridSpan w:val="2"/>
          </w:tcPr>
          <w:p w14:paraId="0DB25A4C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Внеурочная деятельность: коррекционно-развивающие курсы по «Программе корре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ционной работы» ФАОП ООО; занятия по различным направлениям внеурочной де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я</w:t>
            </w:r>
            <w:r w:rsidRPr="00BF5F95">
              <w:rPr>
                <w:rFonts w:ascii="Times New Roman" w:hAnsi="Times New Roman" w:cs="Times New Roman"/>
                <w:b/>
                <w:szCs w:val="20"/>
              </w:rPr>
              <w:t>тельности.</w:t>
            </w:r>
          </w:p>
        </w:tc>
        <w:tc>
          <w:tcPr>
            <w:tcW w:w="898" w:type="dxa"/>
          </w:tcPr>
          <w:p w14:paraId="0E3EDD5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780" w:type="dxa"/>
          </w:tcPr>
          <w:p w14:paraId="1CBD3FC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676" w:type="dxa"/>
            <w:gridSpan w:val="2"/>
          </w:tcPr>
          <w:p w14:paraId="23435BA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840" w:type="dxa"/>
          </w:tcPr>
          <w:p w14:paraId="6A1EEFC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97" w:type="dxa"/>
            <w:gridSpan w:val="2"/>
          </w:tcPr>
          <w:p w14:paraId="3FE1794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667" w:type="dxa"/>
          </w:tcPr>
          <w:p w14:paraId="47F6D71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677" w:type="dxa"/>
          </w:tcPr>
          <w:p w14:paraId="63A7351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350</w:t>
            </w:r>
          </w:p>
        </w:tc>
        <w:tc>
          <w:tcPr>
            <w:tcW w:w="812" w:type="dxa"/>
          </w:tcPr>
          <w:p w14:paraId="20ACD77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1070</w:t>
            </w:r>
          </w:p>
        </w:tc>
      </w:tr>
      <w:tr w:rsidR="00707F5B" w:rsidRPr="00BF5F95" w14:paraId="100CE191" w14:textId="77777777" w:rsidTr="00A812A0">
        <w:tc>
          <w:tcPr>
            <w:tcW w:w="4435" w:type="dxa"/>
            <w:gridSpan w:val="2"/>
          </w:tcPr>
          <w:p w14:paraId="166F3CC8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Коррекционно-развивающие курсы </w:t>
            </w:r>
          </w:p>
          <w:p w14:paraId="447B8685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по «Программе коррекционной работы» </w:t>
            </w:r>
          </w:p>
          <w:p w14:paraId="51E46931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АООП ООО*</w:t>
            </w:r>
          </w:p>
        </w:tc>
        <w:tc>
          <w:tcPr>
            <w:tcW w:w="898" w:type="dxa"/>
          </w:tcPr>
          <w:p w14:paraId="42A4649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780" w:type="dxa"/>
          </w:tcPr>
          <w:p w14:paraId="37B34B3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  <w:p w14:paraId="7458974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05B1528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76" w:type="dxa"/>
            <w:gridSpan w:val="2"/>
          </w:tcPr>
          <w:p w14:paraId="7EB7815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  <w:p w14:paraId="60EAF72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31192EE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40" w:type="dxa"/>
          </w:tcPr>
          <w:p w14:paraId="2E29E8B4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    15</w:t>
            </w:r>
          </w:p>
          <w:p w14:paraId="18D11A7C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97" w:type="dxa"/>
            <w:gridSpan w:val="2"/>
          </w:tcPr>
          <w:p w14:paraId="28F1B96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180</w:t>
            </w:r>
          </w:p>
        </w:tc>
        <w:tc>
          <w:tcPr>
            <w:tcW w:w="662" w:type="dxa"/>
          </w:tcPr>
          <w:p w14:paraId="5C625A4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180</w:t>
            </w:r>
          </w:p>
        </w:tc>
        <w:tc>
          <w:tcPr>
            <w:tcW w:w="676" w:type="dxa"/>
          </w:tcPr>
          <w:p w14:paraId="442EB9B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175</w:t>
            </w:r>
          </w:p>
        </w:tc>
        <w:tc>
          <w:tcPr>
            <w:tcW w:w="818" w:type="dxa"/>
          </w:tcPr>
          <w:p w14:paraId="4F97DD2D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535</w:t>
            </w:r>
          </w:p>
        </w:tc>
      </w:tr>
      <w:tr w:rsidR="00707F5B" w:rsidRPr="00BF5F95" w14:paraId="742CF4A0" w14:textId="77777777" w:rsidTr="00A812A0">
        <w:tc>
          <w:tcPr>
            <w:tcW w:w="4435" w:type="dxa"/>
            <w:gridSpan w:val="2"/>
          </w:tcPr>
          <w:p w14:paraId="59361F76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Развитие восприятия и воспроизведения устной речи</w:t>
            </w:r>
          </w:p>
        </w:tc>
        <w:tc>
          <w:tcPr>
            <w:tcW w:w="898" w:type="dxa"/>
          </w:tcPr>
          <w:p w14:paraId="0C61DD0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80" w:type="dxa"/>
          </w:tcPr>
          <w:p w14:paraId="2168B28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6" w:type="dxa"/>
            <w:gridSpan w:val="2"/>
          </w:tcPr>
          <w:p w14:paraId="4896ABB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0" w:type="dxa"/>
          </w:tcPr>
          <w:p w14:paraId="5746FCF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897" w:type="dxa"/>
            <w:gridSpan w:val="2"/>
          </w:tcPr>
          <w:p w14:paraId="5963C6B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</w:t>
            </w:r>
          </w:p>
        </w:tc>
        <w:tc>
          <w:tcPr>
            <w:tcW w:w="667" w:type="dxa"/>
          </w:tcPr>
          <w:p w14:paraId="63CAD6F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77" w:type="dxa"/>
          </w:tcPr>
          <w:p w14:paraId="77A5609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812" w:type="dxa"/>
          </w:tcPr>
          <w:p w14:paraId="1E77C77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250</w:t>
            </w:r>
          </w:p>
        </w:tc>
      </w:tr>
      <w:tr w:rsidR="00707F5B" w:rsidRPr="00BF5F95" w14:paraId="7F58C488" w14:textId="77777777" w:rsidTr="00A812A0">
        <w:tc>
          <w:tcPr>
            <w:tcW w:w="4435" w:type="dxa"/>
            <w:gridSpan w:val="2"/>
          </w:tcPr>
          <w:p w14:paraId="7BB1A5BE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Развитие учебно-познавательной деятельности</w:t>
            </w:r>
          </w:p>
        </w:tc>
        <w:tc>
          <w:tcPr>
            <w:tcW w:w="898" w:type="dxa"/>
          </w:tcPr>
          <w:p w14:paraId="6930618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80" w:type="dxa"/>
          </w:tcPr>
          <w:p w14:paraId="001A93D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76" w:type="dxa"/>
            <w:gridSpan w:val="2"/>
          </w:tcPr>
          <w:p w14:paraId="16A5AAF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0" w:type="dxa"/>
          </w:tcPr>
          <w:p w14:paraId="6C9CB11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897" w:type="dxa"/>
            <w:gridSpan w:val="2"/>
          </w:tcPr>
          <w:p w14:paraId="524325D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667" w:type="dxa"/>
          </w:tcPr>
          <w:p w14:paraId="750E9A3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</w:t>
            </w:r>
          </w:p>
        </w:tc>
        <w:tc>
          <w:tcPr>
            <w:tcW w:w="677" w:type="dxa"/>
          </w:tcPr>
          <w:p w14:paraId="4C3F214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</w:t>
            </w:r>
          </w:p>
        </w:tc>
        <w:tc>
          <w:tcPr>
            <w:tcW w:w="812" w:type="dxa"/>
          </w:tcPr>
          <w:p w14:paraId="2CEC467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285</w:t>
            </w:r>
          </w:p>
        </w:tc>
      </w:tr>
      <w:tr w:rsidR="00707F5B" w:rsidRPr="00BF5F95" w14:paraId="3DD0F5A7" w14:textId="77777777" w:rsidTr="00A812A0">
        <w:tc>
          <w:tcPr>
            <w:tcW w:w="4435" w:type="dxa"/>
            <w:gridSpan w:val="2"/>
          </w:tcPr>
          <w:p w14:paraId="0B788C2C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Занятия по различным направлениям </w:t>
            </w:r>
          </w:p>
          <w:p w14:paraId="2AA623B7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внеурочной деятельности </w:t>
            </w:r>
          </w:p>
        </w:tc>
        <w:tc>
          <w:tcPr>
            <w:tcW w:w="898" w:type="dxa"/>
          </w:tcPr>
          <w:p w14:paraId="42B4F20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  <w:p w14:paraId="32B4F7F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80" w:type="dxa"/>
          </w:tcPr>
          <w:p w14:paraId="639A86C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  <w:p w14:paraId="3A30EF9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60" w:type="dxa"/>
          </w:tcPr>
          <w:p w14:paraId="026413E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856" w:type="dxa"/>
            <w:gridSpan w:val="2"/>
          </w:tcPr>
          <w:p w14:paraId="545D3B0C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 xml:space="preserve">    15  </w:t>
            </w:r>
          </w:p>
          <w:p w14:paraId="17AF0DEF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84" w:type="dxa"/>
          </w:tcPr>
          <w:p w14:paraId="31B65AB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180</w:t>
            </w:r>
          </w:p>
        </w:tc>
        <w:tc>
          <w:tcPr>
            <w:tcW w:w="675" w:type="dxa"/>
            <w:gridSpan w:val="2"/>
          </w:tcPr>
          <w:p w14:paraId="3BC431D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180</w:t>
            </w:r>
          </w:p>
        </w:tc>
        <w:tc>
          <w:tcPr>
            <w:tcW w:w="675" w:type="dxa"/>
          </w:tcPr>
          <w:p w14:paraId="70B8165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175</w:t>
            </w:r>
          </w:p>
        </w:tc>
        <w:tc>
          <w:tcPr>
            <w:tcW w:w="819" w:type="dxa"/>
          </w:tcPr>
          <w:p w14:paraId="613EB5CA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535</w:t>
            </w:r>
          </w:p>
        </w:tc>
      </w:tr>
      <w:tr w:rsidR="00707F5B" w:rsidRPr="00BF5F95" w14:paraId="285DACD8" w14:textId="77777777" w:rsidTr="00A812A0">
        <w:tc>
          <w:tcPr>
            <w:tcW w:w="4435" w:type="dxa"/>
            <w:gridSpan w:val="2"/>
          </w:tcPr>
          <w:p w14:paraId="146CD765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Курс ВД «</w:t>
            </w:r>
            <w:r w:rsidRPr="00BF5F95">
              <w:rPr>
                <w:rFonts w:ascii="Times New Roman" w:hAnsi="Times New Roman" w:cs="Times New Roman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898" w:type="dxa"/>
          </w:tcPr>
          <w:p w14:paraId="2E8FFB5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0" w:type="dxa"/>
          </w:tcPr>
          <w:p w14:paraId="64AABEB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0562E7C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3E62250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897" w:type="dxa"/>
            <w:gridSpan w:val="2"/>
          </w:tcPr>
          <w:p w14:paraId="5632E9F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67" w:type="dxa"/>
          </w:tcPr>
          <w:p w14:paraId="7A47591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1E319A7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6FFF188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107</w:t>
            </w:r>
          </w:p>
        </w:tc>
      </w:tr>
      <w:tr w:rsidR="00707F5B" w:rsidRPr="00BF5F95" w14:paraId="67E410E3" w14:textId="77777777" w:rsidTr="00A812A0">
        <w:tc>
          <w:tcPr>
            <w:tcW w:w="4435" w:type="dxa"/>
            <w:gridSpan w:val="2"/>
          </w:tcPr>
          <w:p w14:paraId="2CBCA938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Профориентационные занятия «</w:t>
            </w:r>
            <w:r w:rsidRPr="00BF5F95">
              <w:rPr>
                <w:rFonts w:ascii="Times New Roman" w:hAnsi="Times New Roman" w:cs="Times New Roman"/>
                <w:szCs w:val="20"/>
              </w:rPr>
              <w:t>Россия –мои горизонты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898" w:type="dxa"/>
          </w:tcPr>
          <w:p w14:paraId="5CB49F8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0" w:type="dxa"/>
          </w:tcPr>
          <w:p w14:paraId="18583A1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0BB91B2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5752C99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897" w:type="dxa"/>
            <w:gridSpan w:val="2"/>
          </w:tcPr>
          <w:p w14:paraId="1E0C37F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67" w:type="dxa"/>
          </w:tcPr>
          <w:p w14:paraId="55CCBD1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2A7F604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739CF80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107</w:t>
            </w:r>
          </w:p>
        </w:tc>
      </w:tr>
      <w:tr w:rsidR="00707F5B" w:rsidRPr="00BF5F95" w14:paraId="16102C01" w14:textId="77777777" w:rsidTr="00A812A0">
        <w:tc>
          <w:tcPr>
            <w:tcW w:w="4435" w:type="dxa"/>
            <w:gridSpan w:val="2"/>
          </w:tcPr>
          <w:p w14:paraId="3368C77B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Факультатив «</w:t>
            </w:r>
            <w:r w:rsidRPr="00BF5F95">
              <w:rPr>
                <w:rFonts w:ascii="Times New Roman" w:hAnsi="Times New Roman" w:cs="Times New Roman"/>
                <w:szCs w:val="20"/>
              </w:rPr>
              <w:t>Математика вокруг нас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898" w:type="dxa"/>
          </w:tcPr>
          <w:p w14:paraId="55B98C8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0" w:type="dxa"/>
          </w:tcPr>
          <w:p w14:paraId="4A51F96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6" w:type="dxa"/>
            <w:gridSpan w:val="2"/>
          </w:tcPr>
          <w:p w14:paraId="45D8D74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40" w:type="dxa"/>
          </w:tcPr>
          <w:p w14:paraId="2AC6AA5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97" w:type="dxa"/>
            <w:gridSpan w:val="2"/>
          </w:tcPr>
          <w:p w14:paraId="22826BC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67" w:type="dxa"/>
          </w:tcPr>
          <w:p w14:paraId="006DA1C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7" w:type="dxa"/>
          </w:tcPr>
          <w:p w14:paraId="08E381F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12" w:type="dxa"/>
          </w:tcPr>
          <w:p w14:paraId="1AFDCF8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36</w:t>
            </w:r>
          </w:p>
        </w:tc>
      </w:tr>
      <w:tr w:rsidR="00707F5B" w:rsidRPr="00BF5F95" w14:paraId="111A6FF7" w14:textId="77777777" w:rsidTr="00A812A0">
        <w:tc>
          <w:tcPr>
            <w:tcW w:w="4435" w:type="dxa"/>
            <w:gridSpan w:val="2"/>
          </w:tcPr>
          <w:p w14:paraId="0574E10B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Кружковая работа «</w:t>
            </w:r>
            <w:r w:rsidRPr="00BF5F95">
              <w:rPr>
                <w:rFonts w:ascii="Times New Roman" w:hAnsi="Times New Roman" w:cs="Times New Roman"/>
                <w:szCs w:val="20"/>
              </w:rPr>
              <w:t>Театр кукол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898" w:type="dxa"/>
          </w:tcPr>
          <w:p w14:paraId="6FEA2771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0" w:type="dxa"/>
          </w:tcPr>
          <w:p w14:paraId="04F8045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6" w:type="dxa"/>
            <w:gridSpan w:val="2"/>
          </w:tcPr>
          <w:p w14:paraId="39CB373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40" w:type="dxa"/>
          </w:tcPr>
          <w:p w14:paraId="441279B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97" w:type="dxa"/>
            <w:gridSpan w:val="2"/>
          </w:tcPr>
          <w:p w14:paraId="13D3826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67" w:type="dxa"/>
          </w:tcPr>
          <w:p w14:paraId="343E49A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7" w:type="dxa"/>
          </w:tcPr>
          <w:p w14:paraId="549BD01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12" w:type="dxa"/>
          </w:tcPr>
          <w:p w14:paraId="788B3FC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36</w:t>
            </w:r>
          </w:p>
        </w:tc>
      </w:tr>
      <w:tr w:rsidR="00707F5B" w:rsidRPr="00BF5F95" w14:paraId="579ECFD9" w14:textId="77777777" w:rsidTr="00A812A0">
        <w:tc>
          <w:tcPr>
            <w:tcW w:w="4435" w:type="dxa"/>
            <w:gridSpan w:val="2"/>
          </w:tcPr>
          <w:p w14:paraId="3E4612E6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Факультатив «</w:t>
            </w:r>
            <w:r w:rsidRPr="00BF5F95">
              <w:rPr>
                <w:rFonts w:ascii="Times New Roman" w:hAnsi="Times New Roman" w:cs="Times New Roman"/>
                <w:szCs w:val="20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898" w:type="dxa"/>
          </w:tcPr>
          <w:p w14:paraId="214FD5E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0ECEACC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29C82E2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7F9F8DC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897" w:type="dxa"/>
            <w:gridSpan w:val="2"/>
          </w:tcPr>
          <w:p w14:paraId="270EA53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77E5297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2D75799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0EC5DC3D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71</w:t>
            </w:r>
          </w:p>
        </w:tc>
      </w:tr>
      <w:tr w:rsidR="00707F5B" w:rsidRPr="00BF5F95" w14:paraId="3DD15D1D" w14:textId="77777777" w:rsidTr="00A812A0">
        <w:tc>
          <w:tcPr>
            <w:tcW w:w="4435" w:type="dxa"/>
            <w:gridSpan w:val="2"/>
          </w:tcPr>
          <w:p w14:paraId="0298A0D0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Курс ВД «</w:t>
            </w:r>
            <w:r w:rsidRPr="00BF5F95">
              <w:rPr>
                <w:rFonts w:ascii="Times New Roman" w:hAnsi="Times New Roman" w:cs="Times New Roman"/>
                <w:szCs w:val="20"/>
              </w:rPr>
              <w:t>Путь к успеху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898" w:type="dxa"/>
          </w:tcPr>
          <w:p w14:paraId="345DEB0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120E76D7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4FF1D3E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0B5BD8F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897" w:type="dxa"/>
            <w:gridSpan w:val="2"/>
          </w:tcPr>
          <w:p w14:paraId="5D9EE8C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3454CF7E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34A8ED4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4FA3110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71</w:t>
            </w:r>
          </w:p>
        </w:tc>
      </w:tr>
      <w:tr w:rsidR="00707F5B" w:rsidRPr="00BF5F95" w14:paraId="7AE66103" w14:textId="77777777" w:rsidTr="00A812A0">
        <w:tc>
          <w:tcPr>
            <w:tcW w:w="4435" w:type="dxa"/>
            <w:gridSpan w:val="2"/>
          </w:tcPr>
          <w:p w14:paraId="23EDE905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Факультатив «</w:t>
            </w:r>
            <w:r w:rsidRPr="00BF5F95">
              <w:rPr>
                <w:rFonts w:ascii="Times New Roman" w:hAnsi="Times New Roman" w:cs="Times New Roman"/>
                <w:szCs w:val="20"/>
              </w:rPr>
              <w:t>Школа безопасности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898" w:type="dxa"/>
          </w:tcPr>
          <w:p w14:paraId="7911233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80" w:type="dxa"/>
          </w:tcPr>
          <w:p w14:paraId="2181740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6" w:type="dxa"/>
            <w:gridSpan w:val="2"/>
          </w:tcPr>
          <w:p w14:paraId="7E4D62CB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40" w:type="dxa"/>
          </w:tcPr>
          <w:p w14:paraId="79D40AA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97" w:type="dxa"/>
            <w:gridSpan w:val="2"/>
          </w:tcPr>
          <w:p w14:paraId="56AA24F3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67" w:type="dxa"/>
          </w:tcPr>
          <w:p w14:paraId="58586E9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7" w:type="dxa"/>
          </w:tcPr>
          <w:p w14:paraId="5397A1C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12" w:type="dxa"/>
          </w:tcPr>
          <w:p w14:paraId="7B25F9A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36</w:t>
            </w:r>
          </w:p>
        </w:tc>
      </w:tr>
      <w:tr w:rsidR="00707F5B" w:rsidRPr="00BF5F95" w14:paraId="5B9D60A6" w14:textId="77777777" w:rsidTr="00A812A0">
        <w:tc>
          <w:tcPr>
            <w:tcW w:w="4435" w:type="dxa"/>
            <w:gridSpan w:val="2"/>
          </w:tcPr>
          <w:p w14:paraId="7324B3E3" w14:textId="77777777" w:rsidR="00707F5B" w:rsidRPr="00BF5F95" w:rsidRDefault="00707F5B" w:rsidP="00A812A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Факультатив «</w:t>
            </w:r>
            <w:r w:rsidRPr="00BF5F95">
              <w:rPr>
                <w:rFonts w:ascii="Times New Roman" w:hAnsi="Times New Roman" w:cs="Times New Roman"/>
                <w:szCs w:val="20"/>
              </w:rPr>
              <w:t>Твоя безопасность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  <w:r w:rsidRPr="00BF5F9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98" w:type="dxa"/>
          </w:tcPr>
          <w:p w14:paraId="6215F8C9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0" w:type="dxa"/>
          </w:tcPr>
          <w:p w14:paraId="7FF6117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6" w:type="dxa"/>
            <w:gridSpan w:val="2"/>
          </w:tcPr>
          <w:p w14:paraId="1E089890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5F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0" w:type="dxa"/>
          </w:tcPr>
          <w:p w14:paraId="4AD184E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897" w:type="dxa"/>
            <w:gridSpan w:val="2"/>
          </w:tcPr>
          <w:p w14:paraId="62E3B14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7" w:type="dxa"/>
          </w:tcPr>
          <w:p w14:paraId="5414250A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77" w:type="dxa"/>
          </w:tcPr>
          <w:p w14:paraId="23DDD856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12" w:type="dxa"/>
          </w:tcPr>
          <w:p w14:paraId="10C11DB5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71</w:t>
            </w:r>
          </w:p>
        </w:tc>
      </w:tr>
      <w:tr w:rsidR="00707F5B" w:rsidRPr="00BF5F95" w14:paraId="4E387AC4" w14:textId="77777777" w:rsidTr="00A812A0">
        <w:tc>
          <w:tcPr>
            <w:tcW w:w="4435" w:type="dxa"/>
            <w:gridSpan w:val="2"/>
          </w:tcPr>
          <w:p w14:paraId="3F91AD7A" w14:textId="77777777" w:rsidR="00707F5B" w:rsidRPr="00BF5F95" w:rsidRDefault="00707F5B" w:rsidP="00A812A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Всего к финансированию</w:t>
            </w:r>
          </w:p>
        </w:tc>
        <w:tc>
          <w:tcPr>
            <w:tcW w:w="898" w:type="dxa"/>
          </w:tcPr>
          <w:p w14:paraId="52B8EDB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42</w:t>
            </w:r>
          </w:p>
        </w:tc>
        <w:tc>
          <w:tcPr>
            <w:tcW w:w="780" w:type="dxa"/>
          </w:tcPr>
          <w:p w14:paraId="1B859CB8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42</w:t>
            </w:r>
          </w:p>
        </w:tc>
        <w:tc>
          <w:tcPr>
            <w:tcW w:w="676" w:type="dxa"/>
            <w:gridSpan w:val="2"/>
          </w:tcPr>
          <w:p w14:paraId="6FD9FAA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42</w:t>
            </w:r>
          </w:p>
        </w:tc>
        <w:tc>
          <w:tcPr>
            <w:tcW w:w="840" w:type="dxa"/>
          </w:tcPr>
          <w:p w14:paraId="1871171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5F95">
              <w:rPr>
                <w:rFonts w:ascii="Times New Roman" w:hAnsi="Times New Roman" w:cs="Times New Roman"/>
                <w:b/>
                <w:szCs w:val="20"/>
              </w:rPr>
              <w:t>126</w:t>
            </w:r>
          </w:p>
        </w:tc>
        <w:tc>
          <w:tcPr>
            <w:tcW w:w="897" w:type="dxa"/>
            <w:gridSpan w:val="2"/>
          </w:tcPr>
          <w:p w14:paraId="45904332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1512</w:t>
            </w:r>
          </w:p>
        </w:tc>
        <w:tc>
          <w:tcPr>
            <w:tcW w:w="667" w:type="dxa"/>
          </w:tcPr>
          <w:p w14:paraId="4A6EAD94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1512</w:t>
            </w:r>
          </w:p>
        </w:tc>
        <w:tc>
          <w:tcPr>
            <w:tcW w:w="677" w:type="dxa"/>
          </w:tcPr>
          <w:p w14:paraId="1305ED7F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1470</w:t>
            </w:r>
          </w:p>
        </w:tc>
        <w:tc>
          <w:tcPr>
            <w:tcW w:w="812" w:type="dxa"/>
          </w:tcPr>
          <w:p w14:paraId="6574D5BC" w14:textId="77777777" w:rsidR="00707F5B" w:rsidRPr="00BF5F95" w:rsidRDefault="00707F5B" w:rsidP="00A812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4494</w:t>
            </w:r>
          </w:p>
        </w:tc>
      </w:tr>
    </w:tbl>
    <w:p w14:paraId="67CA9980" w14:textId="77777777" w:rsidR="00707F5B" w:rsidRPr="00BF5F95" w:rsidRDefault="00707F5B" w:rsidP="00707F5B">
      <w:pPr>
        <w:rPr>
          <w:rFonts w:ascii="Times New Roman" w:hAnsi="Times New Roman" w:cs="Times New Roman"/>
          <w:szCs w:val="20"/>
        </w:rPr>
      </w:pPr>
      <w:r w:rsidRPr="00BF5F95">
        <w:rPr>
          <w:rFonts w:ascii="Times New Roman" w:hAnsi="Times New Roman" w:cs="Times New Roman"/>
          <w:szCs w:val="20"/>
        </w:rPr>
        <w:t>*Количество часов в неделю на коррекционно-развивающие курсы указано на одного обучающегося. Общая недельная нагрузка на класс зависит от количества обучающихся.</w:t>
      </w:r>
    </w:p>
    <w:sectPr w:rsidR="00707F5B" w:rsidRPr="00BF5F95" w:rsidSect="00C61BE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22E"/>
    <w:multiLevelType w:val="hybridMultilevel"/>
    <w:tmpl w:val="52420208"/>
    <w:lvl w:ilvl="0" w:tplc="2E1E9C9E">
      <w:numFmt w:val="bullet"/>
      <w:lvlText w:val=""/>
      <w:lvlJc w:val="left"/>
      <w:pPr>
        <w:ind w:left="2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0EA0A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5FB4FA48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40124CD2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640A52B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82411C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2C2C4A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E340979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7E701D64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">
    <w:nsid w:val="1BE14F6D"/>
    <w:multiLevelType w:val="hybridMultilevel"/>
    <w:tmpl w:val="884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4667C"/>
    <w:multiLevelType w:val="hybridMultilevel"/>
    <w:tmpl w:val="D7DCBD0E"/>
    <w:lvl w:ilvl="0" w:tplc="38708C88">
      <w:numFmt w:val="bullet"/>
      <w:lvlText w:val=""/>
      <w:lvlJc w:val="left"/>
      <w:pPr>
        <w:ind w:left="712" w:hanging="30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470E1C6">
      <w:numFmt w:val="bullet"/>
      <w:lvlText w:val=""/>
      <w:lvlJc w:val="left"/>
      <w:pPr>
        <w:ind w:left="7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FC9A86">
      <w:numFmt w:val="bullet"/>
      <w:lvlText w:val=""/>
      <w:lvlJc w:val="left"/>
      <w:pPr>
        <w:ind w:left="20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84E50A8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C5721AE8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928EF75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6EC6334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A1FE4036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C046EA28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3">
    <w:nsid w:val="786749C1"/>
    <w:multiLevelType w:val="hybridMultilevel"/>
    <w:tmpl w:val="6C5A4FAC"/>
    <w:lvl w:ilvl="0" w:tplc="CABC26FE">
      <w:numFmt w:val="bullet"/>
      <w:lvlText w:val="­"/>
      <w:lvlJc w:val="left"/>
      <w:pPr>
        <w:ind w:left="220" w:hanging="428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2C40E740">
      <w:numFmt w:val="bullet"/>
      <w:lvlText w:val="•"/>
      <w:lvlJc w:val="left"/>
      <w:pPr>
        <w:ind w:left="1182" w:hanging="428"/>
      </w:pPr>
      <w:rPr>
        <w:rFonts w:hint="default"/>
        <w:lang w:val="ru-RU" w:eastAsia="en-US" w:bidi="ar-SA"/>
      </w:rPr>
    </w:lvl>
    <w:lvl w:ilvl="2" w:tplc="4252D9C8">
      <w:numFmt w:val="bullet"/>
      <w:lvlText w:val="•"/>
      <w:lvlJc w:val="left"/>
      <w:pPr>
        <w:ind w:left="2145" w:hanging="428"/>
      </w:pPr>
      <w:rPr>
        <w:rFonts w:hint="default"/>
        <w:lang w:val="ru-RU" w:eastAsia="en-US" w:bidi="ar-SA"/>
      </w:rPr>
    </w:lvl>
    <w:lvl w:ilvl="3" w:tplc="80B4E416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9FDC41CC">
      <w:numFmt w:val="bullet"/>
      <w:lvlText w:val="•"/>
      <w:lvlJc w:val="left"/>
      <w:pPr>
        <w:ind w:left="4070" w:hanging="428"/>
      </w:pPr>
      <w:rPr>
        <w:rFonts w:hint="default"/>
        <w:lang w:val="ru-RU" w:eastAsia="en-US" w:bidi="ar-SA"/>
      </w:rPr>
    </w:lvl>
    <w:lvl w:ilvl="5" w:tplc="B790C76A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DE1A11BC">
      <w:numFmt w:val="bullet"/>
      <w:lvlText w:val="•"/>
      <w:lvlJc w:val="left"/>
      <w:pPr>
        <w:ind w:left="5995" w:hanging="428"/>
      </w:pPr>
      <w:rPr>
        <w:rFonts w:hint="default"/>
        <w:lang w:val="ru-RU" w:eastAsia="en-US" w:bidi="ar-SA"/>
      </w:rPr>
    </w:lvl>
    <w:lvl w:ilvl="7" w:tplc="A6AC9546">
      <w:numFmt w:val="bullet"/>
      <w:lvlText w:val="•"/>
      <w:lvlJc w:val="left"/>
      <w:pPr>
        <w:ind w:left="6958" w:hanging="428"/>
      </w:pPr>
      <w:rPr>
        <w:rFonts w:hint="default"/>
        <w:lang w:val="ru-RU" w:eastAsia="en-US" w:bidi="ar-SA"/>
      </w:rPr>
    </w:lvl>
    <w:lvl w:ilvl="8" w:tplc="3006BF40">
      <w:numFmt w:val="bullet"/>
      <w:lvlText w:val="•"/>
      <w:lvlJc w:val="left"/>
      <w:pPr>
        <w:ind w:left="7921" w:hanging="428"/>
      </w:pPr>
      <w:rPr>
        <w:rFonts w:hint="default"/>
        <w:lang w:val="ru-RU" w:eastAsia="en-US" w:bidi="ar-SA"/>
      </w:rPr>
    </w:lvl>
  </w:abstractNum>
  <w:abstractNum w:abstractNumId="4">
    <w:nsid w:val="7F437CDB"/>
    <w:multiLevelType w:val="hybridMultilevel"/>
    <w:tmpl w:val="4F468F1A"/>
    <w:lvl w:ilvl="0" w:tplc="7D3CC57E">
      <w:numFmt w:val="bullet"/>
      <w:lvlText w:val=""/>
      <w:lvlJc w:val="left"/>
      <w:pPr>
        <w:ind w:left="22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AE68E6">
      <w:numFmt w:val="bullet"/>
      <w:lvlText w:val="•"/>
      <w:lvlJc w:val="left"/>
      <w:pPr>
        <w:ind w:left="1182" w:hanging="173"/>
      </w:pPr>
      <w:rPr>
        <w:rFonts w:hint="default"/>
        <w:lang w:val="ru-RU" w:eastAsia="en-US" w:bidi="ar-SA"/>
      </w:rPr>
    </w:lvl>
    <w:lvl w:ilvl="2" w:tplc="C7B26DDC">
      <w:numFmt w:val="bullet"/>
      <w:lvlText w:val="•"/>
      <w:lvlJc w:val="left"/>
      <w:pPr>
        <w:ind w:left="2145" w:hanging="173"/>
      </w:pPr>
      <w:rPr>
        <w:rFonts w:hint="default"/>
        <w:lang w:val="ru-RU" w:eastAsia="en-US" w:bidi="ar-SA"/>
      </w:rPr>
    </w:lvl>
    <w:lvl w:ilvl="3" w:tplc="134A7D5E">
      <w:numFmt w:val="bullet"/>
      <w:lvlText w:val="•"/>
      <w:lvlJc w:val="left"/>
      <w:pPr>
        <w:ind w:left="3107" w:hanging="173"/>
      </w:pPr>
      <w:rPr>
        <w:rFonts w:hint="default"/>
        <w:lang w:val="ru-RU" w:eastAsia="en-US" w:bidi="ar-SA"/>
      </w:rPr>
    </w:lvl>
    <w:lvl w:ilvl="4" w:tplc="057A6ECE">
      <w:numFmt w:val="bullet"/>
      <w:lvlText w:val="•"/>
      <w:lvlJc w:val="left"/>
      <w:pPr>
        <w:ind w:left="4070" w:hanging="173"/>
      </w:pPr>
      <w:rPr>
        <w:rFonts w:hint="default"/>
        <w:lang w:val="ru-RU" w:eastAsia="en-US" w:bidi="ar-SA"/>
      </w:rPr>
    </w:lvl>
    <w:lvl w:ilvl="5" w:tplc="3DA42E10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7128712A">
      <w:numFmt w:val="bullet"/>
      <w:lvlText w:val="•"/>
      <w:lvlJc w:val="left"/>
      <w:pPr>
        <w:ind w:left="5995" w:hanging="173"/>
      </w:pPr>
      <w:rPr>
        <w:rFonts w:hint="default"/>
        <w:lang w:val="ru-RU" w:eastAsia="en-US" w:bidi="ar-SA"/>
      </w:rPr>
    </w:lvl>
    <w:lvl w:ilvl="7" w:tplc="D46CA91A">
      <w:numFmt w:val="bullet"/>
      <w:lvlText w:val="•"/>
      <w:lvlJc w:val="left"/>
      <w:pPr>
        <w:ind w:left="6958" w:hanging="173"/>
      </w:pPr>
      <w:rPr>
        <w:rFonts w:hint="default"/>
        <w:lang w:val="ru-RU" w:eastAsia="en-US" w:bidi="ar-SA"/>
      </w:rPr>
    </w:lvl>
    <w:lvl w:ilvl="8" w:tplc="C004E4CC">
      <w:numFmt w:val="bullet"/>
      <w:lvlText w:val="•"/>
      <w:lvlJc w:val="left"/>
      <w:pPr>
        <w:ind w:left="7921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7B"/>
    <w:rsid w:val="00030C70"/>
    <w:rsid w:val="00080B17"/>
    <w:rsid w:val="00083F20"/>
    <w:rsid w:val="000A41F7"/>
    <w:rsid w:val="000B209A"/>
    <w:rsid w:val="000B4739"/>
    <w:rsid w:val="000B5BC9"/>
    <w:rsid w:val="000B753E"/>
    <w:rsid w:val="000F0818"/>
    <w:rsid w:val="001A5661"/>
    <w:rsid w:val="002241C0"/>
    <w:rsid w:val="0029747B"/>
    <w:rsid w:val="00297AB4"/>
    <w:rsid w:val="002A0CEE"/>
    <w:rsid w:val="00310E2A"/>
    <w:rsid w:val="00334819"/>
    <w:rsid w:val="003832D5"/>
    <w:rsid w:val="003B3045"/>
    <w:rsid w:val="003D1A7B"/>
    <w:rsid w:val="00405BBC"/>
    <w:rsid w:val="00411541"/>
    <w:rsid w:val="00432B92"/>
    <w:rsid w:val="00452B7B"/>
    <w:rsid w:val="00453546"/>
    <w:rsid w:val="0047109A"/>
    <w:rsid w:val="0047231B"/>
    <w:rsid w:val="004C4BEA"/>
    <w:rsid w:val="004E35C3"/>
    <w:rsid w:val="004E5F08"/>
    <w:rsid w:val="004F4F8D"/>
    <w:rsid w:val="005A774E"/>
    <w:rsid w:val="005F134C"/>
    <w:rsid w:val="00602417"/>
    <w:rsid w:val="00614850"/>
    <w:rsid w:val="006173F6"/>
    <w:rsid w:val="00680A55"/>
    <w:rsid w:val="00686962"/>
    <w:rsid w:val="006B2B03"/>
    <w:rsid w:val="006B7E24"/>
    <w:rsid w:val="006F575D"/>
    <w:rsid w:val="00707F5B"/>
    <w:rsid w:val="007C3792"/>
    <w:rsid w:val="007E0FF5"/>
    <w:rsid w:val="00805DE7"/>
    <w:rsid w:val="00862588"/>
    <w:rsid w:val="00865F9B"/>
    <w:rsid w:val="008B237F"/>
    <w:rsid w:val="008C41CB"/>
    <w:rsid w:val="00905E77"/>
    <w:rsid w:val="00913545"/>
    <w:rsid w:val="00920D56"/>
    <w:rsid w:val="00944B6B"/>
    <w:rsid w:val="00987722"/>
    <w:rsid w:val="009B4872"/>
    <w:rsid w:val="009C6218"/>
    <w:rsid w:val="00A2561F"/>
    <w:rsid w:val="00A75FDB"/>
    <w:rsid w:val="00A812A0"/>
    <w:rsid w:val="00AB3185"/>
    <w:rsid w:val="00AB5B98"/>
    <w:rsid w:val="00AC59C0"/>
    <w:rsid w:val="00AD13AF"/>
    <w:rsid w:val="00AE62C8"/>
    <w:rsid w:val="00AF3BF5"/>
    <w:rsid w:val="00AF5DD6"/>
    <w:rsid w:val="00B528E5"/>
    <w:rsid w:val="00B7188D"/>
    <w:rsid w:val="00B915E3"/>
    <w:rsid w:val="00BD6A97"/>
    <w:rsid w:val="00C450A9"/>
    <w:rsid w:val="00C61BE3"/>
    <w:rsid w:val="00C677D6"/>
    <w:rsid w:val="00CD02C2"/>
    <w:rsid w:val="00CF2CF9"/>
    <w:rsid w:val="00CF6B9B"/>
    <w:rsid w:val="00D21DB5"/>
    <w:rsid w:val="00D41DAD"/>
    <w:rsid w:val="00D51BDA"/>
    <w:rsid w:val="00D57544"/>
    <w:rsid w:val="00D75490"/>
    <w:rsid w:val="00DA7CD1"/>
    <w:rsid w:val="00DB1E2D"/>
    <w:rsid w:val="00DF31A8"/>
    <w:rsid w:val="00E22990"/>
    <w:rsid w:val="00E572F8"/>
    <w:rsid w:val="00E83E70"/>
    <w:rsid w:val="00EB0048"/>
    <w:rsid w:val="00EB190C"/>
    <w:rsid w:val="00EC5CE1"/>
    <w:rsid w:val="00EC68BD"/>
    <w:rsid w:val="00EE2D6D"/>
    <w:rsid w:val="00F55D6A"/>
    <w:rsid w:val="00F62D4D"/>
    <w:rsid w:val="00F870D4"/>
    <w:rsid w:val="00FD736F"/>
    <w:rsid w:val="00FE193E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0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FDB"/>
    <w:pPr>
      <w:ind w:left="720"/>
      <w:contextualSpacing/>
    </w:pPr>
  </w:style>
  <w:style w:type="paragraph" w:styleId="a5">
    <w:name w:val="No Spacing"/>
    <w:uiPriority w:val="1"/>
    <w:qFormat/>
    <w:rsid w:val="004C4B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BE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52B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20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8B2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B237F"/>
  </w:style>
  <w:style w:type="character" w:customStyle="1" w:styleId="20">
    <w:name w:val="Заголовок 2 Знак"/>
    <w:basedOn w:val="a0"/>
    <w:link w:val="2"/>
    <w:uiPriority w:val="9"/>
    <w:semiHidden/>
    <w:rsid w:val="00E83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FDB"/>
    <w:pPr>
      <w:ind w:left="720"/>
      <w:contextualSpacing/>
    </w:pPr>
  </w:style>
  <w:style w:type="paragraph" w:styleId="a5">
    <w:name w:val="No Spacing"/>
    <w:uiPriority w:val="1"/>
    <w:qFormat/>
    <w:rsid w:val="004C4B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BE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52B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20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8B2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B237F"/>
  </w:style>
  <w:style w:type="character" w:customStyle="1" w:styleId="20">
    <w:name w:val="Заголовок 2 Знак"/>
    <w:basedOn w:val="a0"/>
    <w:link w:val="2"/>
    <w:uiPriority w:val="9"/>
    <w:semiHidden/>
    <w:rsid w:val="00E83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7401</Words>
  <Characters>42188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2023-11-18T11:15:00Z</cp:lastPrinted>
  <dcterms:created xsi:type="dcterms:W3CDTF">2023-08-15T09:51:00Z</dcterms:created>
  <dcterms:modified xsi:type="dcterms:W3CDTF">2023-12-14T16:48:00Z</dcterms:modified>
</cp:coreProperties>
</file>